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表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1  公民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公众参与信息表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586"/>
        <w:gridCol w:w="3355"/>
        <w:gridCol w:w="2642"/>
        <w:gridCol w:w="3015"/>
        <w:gridCol w:w="1311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有效联系方式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经常居住地址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是否同意公开个人信息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公众意见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徐荣慧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342502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6827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Chuoer069.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.com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宁国市汪溪镇渡口村桥头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刘有莲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3425241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2829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1396547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宁国市汪溪镇汪古路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甘露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320121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4517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1395658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南京市淳化乡滨淮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汪正清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071X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1515635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宁国市汪溪镇渡口村王村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陆林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342502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8013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1829757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宁国市胡乐乡胡乐村葛干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陈潇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0018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1835631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宁国市西津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陈双兰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  <w:t>1521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1525633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汪溪办事处联合村民组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黄静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  <w:t>6232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1380563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宁国市霞西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柴多根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  <w:t>5410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1809855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宁国市宁墩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吉成武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  <w:t>8017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1333913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宁国市胡乐镇胡乐街道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张彬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  <w:t>342502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  <w:t>5610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1396566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宁国市中溪镇东坡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杨予森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  <w:t>0035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1395660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宁国市西街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夏丽萍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  <w:t>3226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1801082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宁国市中溪乡三元村石牌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汪连珊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  <w:t>550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1870563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宣城市水东新乐良山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刘根花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  <w:t>340223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  <w:t>3524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1835630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宣城市黄渡村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罗善春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  <w:t>342501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  <w:t>3818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1348593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宣城市黄渡乡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王安宁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  <w:t>0824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1775404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宁国市汪溪乡渡口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黄浩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  <w:t>1311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1339963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宁国市梅林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苗显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  <w:t>412326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  <w:t>6013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1363960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河南小庙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刘桂林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cs="Times New Roman"/>
                <w:sz w:val="21"/>
                <w:szCs w:val="21"/>
                <w:vertAlign w:val="baseline"/>
                <w:lang w:val="en-US" w:eastAsia="zh-CN"/>
              </w:rPr>
              <w:t>6223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1595629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宁国市霞西石柱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宋清云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411381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6728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1822669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宁国市汪溪渡口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乐荣美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156X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1815634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宁国市汪溪乡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夏桂兰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5624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1395660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南山办事处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陈双兰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6225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1819672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宁国市霞西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曹有忠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6216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1595633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宁国市霞西石柱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王艳芳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006X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1801082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宁国市西津街道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文爱国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7026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1809850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宁国市汪溪乡镇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沙酬和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7012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1363721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周文清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0716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1386533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宁国市汪溪渡口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吴华德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90716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1385630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宁国市汪溪殷白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张志华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0726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1534563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宁国市汪溪渡口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金太辉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0710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1385635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宁国市汪溪渡口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胡松林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1539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1595631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宁国市汪溪联合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龚瀚林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0820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1539563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宁国市汪溪殷白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潘正财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0918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1822594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宁国市汪溪姚高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何玲龙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081X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1363726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宁国市汪溪镇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胡凯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0310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1811082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宁国市西津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张世杰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001X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1505632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宁国市西津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吴付启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0712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1775632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蔡白凤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0528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1515633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宁国市汪溪古林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沈胜香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1524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1369563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宁国市汪溪联合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陈荣琴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0749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1832640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宁国市汪溪殷白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张祖洪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0932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1775404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宁国市汪溪姚高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何永娇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50742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1836533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宁国市汪溪渡口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吴秀林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0917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1525632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宁国市汪溪古林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黄兴民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0713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1373193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宁国市汪溪渡口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陈培新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342521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4214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1515635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宣城黄渡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詹小林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340825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4228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1839536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王玉年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072X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1521273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宁国市汪溪殷白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尚翠萍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072X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1879225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宁国市汪溪殷白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章翠萍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0724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1348594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宁国市汪溪渡口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胡爱月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0728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1819674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宁国市汪溪渡口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施发根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2217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1385639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宁国市港口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曾庆莲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1521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1879228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宁国市汪溪联合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邵显其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0929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1505633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宁国市汪溪古林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黄涛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0717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1875638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宁国市汪溪渡口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刘凯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0018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1332929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宁国市西津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沈群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0810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1538532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宁国市汪溪殷白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李红琴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342501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1567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1836530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宣城水东高梅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邹帧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342502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0321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1538563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宁国市南山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黄开武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0810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1811035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郑作友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071X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1386549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宁国市汪溪殷白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徐海珍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1540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1835634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宁国市汪溪渡口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陈胜利</w:t>
            </w:r>
          </w:p>
        </w:tc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342524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********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0826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1585631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宁国市汪溪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</w:tbl>
    <w:p>
      <w:pPr>
        <w:pStyle w:val="2"/>
        <w:ind w:left="0" w:leftChars="0" w:firstLine="0" w:firstLineChars="0"/>
        <w:rPr>
          <w:rFonts w:eastAsiaTheme="minorEastAsia"/>
        </w:rPr>
      </w:pPr>
    </w:p>
    <w:p>
      <w:pPr>
        <w:ind w:left="0" w:leftChars="0" w:firstLine="0" w:firstLineChars="0"/>
        <w:jc w:val="center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法人或其他组织公众参与信息表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3160"/>
        <w:gridCol w:w="2825"/>
        <w:gridCol w:w="1809"/>
        <w:gridCol w:w="3107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工商注册号或统一社会信用代码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有效联系方式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地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址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公众意见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安徽卓尔电器有限公司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91341881752994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4441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***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安徽省宣城市宁国市汪溪街道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F6B2B"/>
    <w:rsid w:val="312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穿着拖鞋上街</cp:lastModifiedBy>
  <dcterms:modified xsi:type="dcterms:W3CDTF">2019-06-12T01:40:01Z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