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20280"/>
            <wp:effectExtent l="0" t="0" r="10160" b="13970"/>
            <wp:docPr id="1" name="图片 1" descr="562927f2022639908ae66e9deef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2927f2022639908ae66e9deef33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73645"/>
            <wp:effectExtent l="0" t="0" r="10160" b="8255"/>
            <wp:docPr id="2" name="图片 2" descr="0172f17faba9a623fc258b439f3b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72f17faba9a623fc258b439f3be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05090"/>
            <wp:effectExtent l="0" t="0" r="10160" b="10160"/>
            <wp:docPr id="3" name="图片 3" descr="c89edef197af9897eacbb94c517a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9edef197af9897eacbb94c517a7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0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0220" cy="8843010"/>
            <wp:effectExtent l="0" t="0" r="5080" b="15240"/>
            <wp:docPr id="4" name="图片 4" descr="d03f12b152de247b44ae896dd48c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3f12b152de247b44ae896dd48c1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0220" cy="88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23901"/>
    <w:rsid w:val="4BA2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2020-07-02T00:50:00Z</dcterms:created>
  <dc:creator>WPS_1559550432</dc:creator>
  <cp:lastModifiedBy>WPS_1559550432</cp:lastModifiedBy>
  <dcterms:modified xsi:type="dcterms:W3CDTF">2020-07-02T00:51:23Z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