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</w:p>
    <w:p>
      <w:pPr>
        <w:pStyle w:val="2"/>
        <w:rPr>
          <w:rFonts w:hint="eastAsia"/>
        </w:rPr>
      </w:pPr>
    </w:p>
    <w:p>
      <w:pPr>
        <w:ind w:firstLine="843" w:firstLineChars="100"/>
        <w:jc w:val="right"/>
        <w:rPr>
          <w:rFonts w:hint="eastAsia" w:eastAsia="宋体"/>
          <w:b/>
          <w:sz w:val="84"/>
          <w:szCs w:val="84"/>
          <w:lang w:eastAsia="zh-CN"/>
        </w:rPr>
      </w:pPr>
      <w:r>
        <w:rPr>
          <w:rFonts w:hint="eastAsia" w:eastAsia="宋体"/>
          <w:b/>
          <w:sz w:val="84"/>
          <w:szCs w:val="84"/>
          <w:lang w:eastAsia="zh-CN"/>
        </w:rPr>
        <w:drawing>
          <wp:inline distT="0" distB="0" distL="114300" distR="114300">
            <wp:extent cx="1551940" cy="975995"/>
            <wp:effectExtent l="0" t="0" r="10160" b="0"/>
            <wp:docPr id="2" name="图片 2" descr="logo-junch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-junche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100"/>
        <w:textAlignment w:val="auto"/>
        <w:rPr>
          <w:rFonts w:hint="eastAsia" w:ascii="宋体" w:hAnsi="宋体" w:eastAsia="宋体" w:cs="宋体"/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sz w:val="84"/>
          <w:szCs w:val="84"/>
        </w:rPr>
      </w:pPr>
      <w:r>
        <w:rPr>
          <w:rFonts w:hint="eastAsia" w:ascii="宋体" w:hAnsi="宋体" w:eastAsia="宋体" w:cs="宋体"/>
          <w:b/>
          <w:sz w:val="84"/>
          <w:szCs w:val="84"/>
        </w:rPr>
        <w:t xml:space="preserve">检   测 </w:t>
      </w:r>
      <w:r>
        <w:rPr>
          <w:rFonts w:hint="eastAsia" w:ascii="宋体" w:hAnsi="宋体" w:eastAsia="宋体" w:cs="宋体"/>
          <w:b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84"/>
          <w:szCs w:val="84"/>
        </w:rPr>
        <w:t xml:space="preserve"> 报   告</w:t>
      </w:r>
    </w:p>
    <w:p>
      <w:pPr>
        <w:jc w:val="center"/>
        <w:rPr>
          <w:rFonts w:hint="default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报告编号：2021JCJCYS1017-1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405" w:firstLineChars="500"/>
        <w:jc w:val="both"/>
        <w:textAlignment w:val="auto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委托单位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>威固技术（安徽）有限公司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</w:t>
      </w:r>
    </w:p>
    <w:p>
      <w:pPr>
        <w:tabs>
          <w:tab w:val="left" w:pos="630"/>
        </w:tabs>
        <w:ind w:firstLine="1405" w:firstLineChars="500"/>
        <w:jc w:val="both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样品类别：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废气、废水、噪声        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28"/>
          <w:szCs w:val="28"/>
          <w:lang w:val="en-US"/>
        </w:rPr>
      </w:pPr>
    </w:p>
    <w:p>
      <w:pPr>
        <w:tabs>
          <w:tab w:val="left" w:pos="630"/>
        </w:tabs>
        <w:ind w:firstLine="1405" w:firstLineChars="500"/>
        <w:jc w:val="both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检测类别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验收检测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>
      <w:pPr>
        <w:tabs>
          <w:tab w:val="left" w:pos="1783"/>
        </w:tabs>
        <w:ind w:firstLine="1405" w:firstLineChars="500"/>
        <w:jc w:val="both"/>
        <w:rPr>
          <w:rFonts w:hint="default" w:ascii="宋体" w:hAnsi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报告日期：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日 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</w:t>
      </w:r>
    </w:p>
    <w:p>
      <w:pPr>
        <w:pStyle w:val="2"/>
      </w:pPr>
    </w:p>
    <w:p>
      <w:pPr>
        <w:tabs>
          <w:tab w:val="left" w:pos="1783"/>
        </w:tabs>
        <w:rPr>
          <w:b/>
          <w:bCs/>
          <w:sz w:val="28"/>
          <w:szCs w:val="28"/>
        </w:rPr>
      </w:pPr>
    </w:p>
    <w:p>
      <w:pPr>
        <w:tabs>
          <w:tab w:val="left" w:pos="1783"/>
        </w:tabs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宁国市浚成环境检测有限公司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ind w:firstLine="3092" w:firstLineChars="700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声     明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本报告无专用章、“CMA”章和签发人签字无效。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2、本公司保证工作的客观公正性，对委托单位的商业信息、技术文件等商业秘密履行保密义务。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3、委托单位对报告数据如有异议，请于收到报告之日起7个工作日内以书面形式向本公司提出复测申请，逾期将不予受理。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4、不可重复性或不能进行复测的试验，不进行复测，委托单位应放弃异议的权利。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5、委托单位对样品的代表性和资料的真实性、完整性负责，否则本公司不承担任何相关责任。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6、本报告检测结果仅对被测地点、对象及当时情况有效，送样委托检测结果仅对所送委托样品有效。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7、本公司有权在完成报告后处理所测样品。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8、未经许可不得部分复制本检测报告，盗用、涂改、或以其他任何形式篡改均无效，本公司将对上述行为严究其相应的法律责任。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名称：宁国市浚成环境检测有限公司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地址：宁国市宁国经济技术开发区千秋南路麦尔克塑业院内二楼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电话：0563-4111056</w:t>
      </w:r>
    </w:p>
    <w:p>
      <w:pPr>
        <w:pStyle w:val="2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111125</wp:posOffset>
                </wp:positionV>
                <wp:extent cx="605980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0.1pt;margin-top:8.75pt;height:0pt;width:477.15pt;z-index:251661312;mso-width-relative:page;mso-height-relative:page;" filled="f" stroked="t" coordsize="21600,21600" o:gfxdata="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eJVo61QAAAAkBAAAPAAAAAAAAAAEAIAAAACIAAABkcnMvZG93bnJldi54&#10;bWxQSwECFAAUAAAACACHTuJAHHhE2v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</w:rPr>
        <w:t>检测报告</w:t>
      </w:r>
    </w:p>
    <w:p>
      <w:pPr>
        <w:pStyle w:val="3"/>
        <w:rPr>
          <w:rFonts w:hint="eastAsia"/>
        </w:rPr>
      </w:pPr>
    </w:p>
    <w:tbl>
      <w:tblPr>
        <w:tblStyle w:val="9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3266"/>
        <w:gridCol w:w="1469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790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威固技术（安徽）有限公司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委托单位地址</w:t>
            </w:r>
          </w:p>
        </w:tc>
        <w:tc>
          <w:tcPr>
            <w:tcW w:w="790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安徽省宣城市宁国市中德智造小镇鼎湖北路1号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</w:t>
            </w:r>
          </w:p>
        </w:tc>
        <w:tc>
          <w:tcPr>
            <w:tcW w:w="790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受检单位地址</w:t>
            </w:r>
          </w:p>
        </w:tc>
        <w:tc>
          <w:tcPr>
            <w:tcW w:w="790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刘青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13705635758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采样人员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汪潜、严少鹏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采样日期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2021.10.16～2021.10.18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气象条件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晴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样品状态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气态、液态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编制：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</w:p>
    <w:p>
      <w:pPr>
        <w:ind w:firstLine="720" w:firstLineChars="3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审核：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签发日期：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83820</wp:posOffset>
                </wp:positionV>
                <wp:extent cx="605980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95pt;margin-top:6.6pt;height:0pt;width:477.15pt;z-index:251662336;mso-width-relative:page;mso-height-relative:page;" filled="f" stroked="t" coordsize="21600,21600" o:gfxdata="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ui83f1gAAAAkBAAAPAAAAAAAAAAEAIAAAACIAAABkcnMvZG93bnJldi54&#10;bWxQSwECFAAUAAAACACHTuJA60musvwBAAD2AwAADgAAAAAAAAABACAAAAAl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检测结果</w:t>
      </w:r>
    </w:p>
    <w:p>
      <w:pPr>
        <w:pStyle w:val="2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1.1 废气（有组织）</w:t>
      </w:r>
    </w:p>
    <w:tbl>
      <w:tblPr>
        <w:tblStyle w:val="9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86"/>
        <w:gridCol w:w="1504"/>
        <w:gridCol w:w="1574"/>
        <w:gridCol w:w="188"/>
        <w:gridCol w:w="1465"/>
        <w:gridCol w:w="297"/>
        <w:gridCol w:w="1762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2021.10.17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2021.10.17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点位</w:t>
            </w:r>
          </w:p>
        </w:tc>
        <w:tc>
          <w:tcPr>
            <w:tcW w:w="189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33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08:45～09:15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09:17～09:47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09:50～10:20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硫化废气排气筒（DA001）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533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0.081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0.086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0.080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0.002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0.002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8.42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7.96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7.30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0.236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0.223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0.204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无量纲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3090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5495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5495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硫化废气排气筒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（DA001）出口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时段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08:43～09:13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09:15～09:45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09:48～10:18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533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.28×10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.28×10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.28×10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.28×10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1.51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1.33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1.26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0.039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0.034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0.032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无量纲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977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1288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724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423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</w:tbl>
    <w:p/>
    <w:p>
      <w:pPr>
        <w:pStyle w:val="2"/>
      </w:pP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83820</wp:posOffset>
                </wp:positionV>
                <wp:extent cx="605980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95pt;margin-top:6.6pt;height:0pt;width:477.15pt;z-index:251683840;mso-width-relative:page;mso-height-relative:page;" filled="f" stroked="t" coordsize="21600,21600" o:gfxdata="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ovN39YAAAAJAQAADwAAAAAAAAABACAAAAAiAAAAZHJzL2Rvd25yZXYu&#10;eG1sUEsBAhQAFAAAAAgAh07iQKZ+ZwH9AQAA9gMAAA4AAAAAAAAAAQAgAAAAJQ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废气（有组织）</w:t>
      </w:r>
    </w:p>
    <w:tbl>
      <w:tblPr>
        <w:tblStyle w:val="9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86"/>
        <w:gridCol w:w="1504"/>
        <w:gridCol w:w="1574"/>
        <w:gridCol w:w="175"/>
        <w:gridCol w:w="1478"/>
        <w:gridCol w:w="271"/>
        <w:gridCol w:w="1751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2021.10.18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2021.10.18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点位</w:t>
            </w:r>
          </w:p>
        </w:tc>
        <w:tc>
          <w:tcPr>
            <w:tcW w:w="189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33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08:37～09:07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09:10～09:40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09:42～10:12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硫化废气排气筒（DA001）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533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0.051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0.066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0.039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0.001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0.002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0.001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10.4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10.5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0.284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0.286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0.333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无量纲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5495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5495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4073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硫化废气排气筒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（DA001）出口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时段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08:40～09:10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09:12～09:42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09:44～10:14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533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0.019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.25×10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4.73×10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.25×10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2.41×10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1.22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1.40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1.49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0.030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0.035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0.037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无量纲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977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977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724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423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</w:tbl>
    <w:p>
      <w:pPr>
        <w:pStyle w:val="3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  <w:sectPr>
          <w:pgSz w:w="11906" w:h="16838"/>
          <w:pgMar w:top="1440" w:right="1800" w:bottom="1332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83820</wp:posOffset>
                </wp:positionV>
                <wp:extent cx="605980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95pt;margin-top:6.6pt;height:0pt;width:477.15pt;z-index:251681792;mso-width-relative:page;mso-height-relative:page;" filled="f" stroked="t" coordsize="21600,21600" o:gfxdata="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6Lzd/WAAAACQEAAA8AAAAAAAAAAQAgAAAAIgAAAGRycy9kb3ducmV2&#10;LnhtbFBLAQIUABQAAAAIAIdO4kA36Iq5/gEAAPYDAAAOAAAAAAAAAAEAIAAAACUBAABkcnMvZTJv&#10;RG9jLnhtbFBLBQYAAAAABgAGAFkBAACV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废气（有组织）</w:t>
      </w:r>
    </w:p>
    <w:tbl>
      <w:tblPr>
        <w:tblStyle w:val="9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86"/>
        <w:gridCol w:w="1504"/>
        <w:gridCol w:w="1574"/>
        <w:gridCol w:w="181"/>
        <w:gridCol w:w="1472"/>
        <w:gridCol w:w="283"/>
        <w:gridCol w:w="1757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2021.10.17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2021.10.17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点位</w:t>
            </w:r>
          </w:p>
        </w:tc>
        <w:tc>
          <w:tcPr>
            <w:tcW w:w="189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33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09:00～09:30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09:32～10:02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10:04～10:34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二段硫化废气排气筒（DA002）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533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0.079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0.046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0.067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9.41×10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5.48×10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7.98×10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7.62×10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6.18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5.97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8.77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0.074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0.071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0.104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无量纲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4073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4073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5495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二段硫化废气排气筒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（DA002）出口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时段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09:05～09:35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09:37～10:07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10:09～10:39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533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0.013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0.010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1.47×10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1.13×10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1.05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1.05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1.10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0.012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0.012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0.012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无量纲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977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724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724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423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83820</wp:posOffset>
                </wp:positionV>
                <wp:extent cx="605980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95pt;margin-top:6.6pt;height:0pt;width:477.15pt;z-index:251684864;mso-width-relative:page;mso-height-relative:page;" filled="f" stroked="t" coordsize="21600,21600" o:gfxdata="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ovN39YAAAAJAQAADwAAAAAAAAABACAAAAAiAAAAZHJzL2Rvd25yZXYu&#10;eG1sUEsBAhQAFAAAAAgAh07iQCBmO7X9AQAA9gMAAA4AAAAAAAAAAQAgAAAAJQ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/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废气（有组织）</w:t>
      </w:r>
    </w:p>
    <w:tbl>
      <w:tblPr>
        <w:tblStyle w:val="9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86"/>
        <w:gridCol w:w="1504"/>
        <w:gridCol w:w="1574"/>
        <w:gridCol w:w="163"/>
        <w:gridCol w:w="1490"/>
        <w:gridCol w:w="247"/>
        <w:gridCol w:w="1738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2021.10.18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2021.10.18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点位</w:t>
            </w:r>
          </w:p>
        </w:tc>
        <w:tc>
          <w:tcPr>
            <w:tcW w:w="189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33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08:55～09:25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09:27～09:57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09:59～10:29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二段硫化废气排气筒（DA002）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533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0.061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0.079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0.087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0.001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0.001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0.001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8.88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7.02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5.88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0.094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0.074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0.062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无量纲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4073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4073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3090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二段硫化废气排气筒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（DA002）出口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时段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08:50～09:20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09:22～09:52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09:54～10:24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533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0.012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0.024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1.21×10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2.42×10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2.0×10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1.88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1.15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0.94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1.32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3" w:colLast="6"/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0.012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0.010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0.013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0.012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无量纲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724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724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724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423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</w:tbl>
    <w:p>
      <w:pPr>
        <w:pStyle w:val="3"/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83820</wp:posOffset>
                </wp:positionV>
                <wp:extent cx="605980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95pt;margin-top:6.6pt;height:0pt;width:477.15pt;z-index:251665408;mso-width-relative:page;mso-height-relative:page;" filled="f" stroked="t" coordsize="21600,21600" o:gfxdata="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ovN39YAAAAJAQAADwAAAAAAAAABACAAAAAiAAAAZHJzL2Rvd25yZXYu&#10;eG1sUEsBAhQAFAAAAAgAh07iQBz846v9AQAA9AMAAA4AAAAAAAAAAQAgAAAAJQ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1.2废气（无组织）                                     </w:t>
      </w:r>
    </w:p>
    <w:tbl>
      <w:tblPr>
        <w:tblStyle w:val="9"/>
        <w:tblW w:w="9913" w:type="dxa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29"/>
        <w:gridCol w:w="2344"/>
        <w:gridCol w:w="441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2021.10.17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2021.10.17～2021.10.17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08:31～09:31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09:33～10:33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10:35～11:35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08:35～09:35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09:36～10:36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10:37～11:37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厂界西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08:36～09:36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09:38～10:38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10:40～11:40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臭气浓度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无量纲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08:31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0.29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09:33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0.14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10:35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0.09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0.17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08:35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0.13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09:36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0.34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10:37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0.19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0.22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厂界西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08:36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0.24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09:38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0.20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10:40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0.09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0.18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700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101.1～101.6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17.4～18.7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83820</wp:posOffset>
                </wp:positionV>
                <wp:extent cx="60598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95pt;margin-top:6.6pt;height:0pt;width:477.15pt;z-index:251663360;mso-width-relative:page;mso-height-relative:page;" filled="f" stroked="t" coordsize="21600,21600" o:gfxdata="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ovN39YAAAAJAQAADwAAAAAAAAABACAAAAAiAAAAZHJzL2Rvd25yZXYu&#10;eG1sUEsBAhQAFAAAAAgAh07iQBzmn7P9AQAA9AMAAA4AAAAAAAAAAQAgAAAAJQ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续1.2废气（无组织）                                     </w:t>
      </w:r>
    </w:p>
    <w:tbl>
      <w:tblPr>
        <w:tblStyle w:val="9"/>
        <w:tblW w:w="9913" w:type="dxa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29"/>
        <w:gridCol w:w="2344"/>
        <w:gridCol w:w="441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2021.10.18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2021.10.18～2021.10.17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09:12～10:12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10:13～11:13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11:14～12:14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09:04～10:04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10:07～11:07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11:08～12:08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厂界西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09:06～10:06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10:09～11:09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11:12～12:12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臭气浓度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无量纲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09:12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0.12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10:13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0.15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11:14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0.12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0.13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09:04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0.30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10:07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0.15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11:08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0.27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0.24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厂界西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09:06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10:09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0.30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11:12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0.26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0.19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700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101.9～101.4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557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16.8～23.6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7620</wp:posOffset>
                </wp:positionV>
                <wp:extent cx="605980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3pt;margin-top:0.6pt;height:0pt;width:477.15pt;z-index:251850752;mso-width-relative:page;mso-height-relative:page;" filled="f" stroked="t" coordsize="21600,21600" o:gfxdata="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0wYrtMAAAAHAQAADwAAAAAAAAABACAAAAAiAAAAZHJzL2Rvd25yZXYueG1s&#10;UEsBAhQAFAAAAAgAh07iQPsO2An9AQAA9gMAAA4AAAAAAAAAAQAgAAAAIgEAAGRycy9lMm9Eb2Mu&#10;eG1sUEsFBgAAAAAGAAYAWQEAAJE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41" w:firstLineChars="1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1.3 废水</w:t>
      </w:r>
    </w:p>
    <w:tbl>
      <w:tblPr>
        <w:tblStyle w:val="9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485"/>
        <w:gridCol w:w="1303"/>
        <w:gridCol w:w="1303"/>
        <w:gridCol w:w="393"/>
        <w:gridCol w:w="910"/>
        <w:gridCol w:w="1306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采样时间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2021.10.16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分析日期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2021.10.16～2021.10.21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6206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检测结果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污水处理站进口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6.8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283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288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286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286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19.8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18.3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18.8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19.0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悬浮物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subscript"/>
                <w:lang w:val="en-US" w:eastAsia="zh-CN" w:bidi="ar-SA"/>
              </w:rPr>
              <w:t>5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80.5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85.5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83.0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83.0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石油类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1.10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1.17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1.04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性状描述</w:t>
            </w:r>
          </w:p>
        </w:tc>
        <w:tc>
          <w:tcPr>
            <w:tcW w:w="7691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淡黄色、透明、有异味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691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tbl>
      <w:tblPr>
        <w:tblStyle w:val="9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485"/>
        <w:gridCol w:w="1303"/>
        <w:gridCol w:w="1303"/>
        <w:gridCol w:w="393"/>
        <w:gridCol w:w="910"/>
        <w:gridCol w:w="1306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采样时间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2021.10.16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分析日期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2021.10.16～2021.10.21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6206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检测结果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污水处理站出口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7.1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7.1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7.1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1.32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1.24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1.19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1.25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悬浮物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subscript"/>
                <w:lang w:val="en-US" w:eastAsia="zh-CN" w:bidi="ar-SA"/>
              </w:rPr>
              <w:t>5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8.1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8.5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8.0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石油类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0.49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0.55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0.47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性状描述</w:t>
            </w:r>
          </w:p>
        </w:tc>
        <w:tc>
          <w:tcPr>
            <w:tcW w:w="7691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淡黄色、透明、有异味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691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7620</wp:posOffset>
                </wp:positionV>
                <wp:extent cx="6059805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3pt;margin-top:0.6pt;height:0pt;width:477.15pt;z-index:252059648;mso-width-relative:page;mso-height-relative:page;" filled="f" stroked="t" coordsize="21600,21600" o:gfxdata="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9MGK7TAAAABwEAAA8AAAAAAAAAAQAgAAAAIgAAAGRycy9kb3ducmV2Lnht&#10;bFBLAQIUABQAAAAIAIdO4kAGascY/gEAAPYDAAAOAAAAAAAAAAEAIAAAACI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41" w:firstLineChars="1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续1.3 废水</w:t>
      </w:r>
    </w:p>
    <w:tbl>
      <w:tblPr>
        <w:tblStyle w:val="9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485"/>
        <w:gridCol w:w="1303"/>
        <w:gridCol w:w="1303"/>
        <w:gridCol w:w="393"/>
        <w:gridCol w:w="910"/>
        <w:gridCol w:w="1306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采样时间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2021.10.17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分析日期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2021.10.17～2021.10.22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6206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检测结果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污水处理站进口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6.8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280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273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279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277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19.6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18.6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17.5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18.6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悬浮物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subscript"/>
                <w:lang w:val="en-US" w:eastAsia="zh-CN" w:bidi="ar-SA"/>
              </w:rPr>
              <w:t>5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83.0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80.5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75.5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79.7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石油类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1.18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1.12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1.11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1.14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性状描述</w:t>
            </w:r>
          </w:p>
        </w:tc>
        <w:tc>
          <w:tcPr>
            <w:tcW w:w="7691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淡黄色、透明、有异味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691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tbl>
      <w:tblPr>
        <w:tblStyle w:val="9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485"/>
        <w:gridCol w:w="1303"/>
        <w:gridCol w:w="1303"/>
        <w:gridCol w:w="393"/>
        <w:gridCol w:w="910"/>
        <w:gridCol w:w="1306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采样时间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2021.10.17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分析日期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2021.10.17～2021.10.22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6206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检测结果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污水处理站出口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7.1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7.2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7.3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1.31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1.26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1.22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1.26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悬浮物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subscript"/>
                <w:lang w:val="en-US" w:eastAsia="zh-CN" w:bidi="ar-SA"/>
              </w:rPr>
              <w:t>5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7.9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8.1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7.7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7.9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石油类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0.55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0.54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性状描述</w:t>
            </w:r>
          </w:p>
        </w:tc>
        <w:tc>
          <w:tcPr>
            <w:tcW w:w="7691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淡黄色、透明、有异味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691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-11430</wp:posOffset>
                </wp:positionV>
                <wp:extent cx="6059805" cy="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-0.9pt;height:0pt;width:477.15pt;z-index:251680768;mso-width-relative:page;mso-height-relative:page;" filled="f" stroked="t" coordsize="21600,21600" o:gfxdata="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1fRCj1QAAAAkBAAAPAAAAAAAAAAEAIAAAACIAAABkcnMvZG93bnJldi54&#10;bWxQSwECFAAUAAAACACHTuJATjf+G/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1.4 噪声</w:t>
      </w:r>
    </w:p>
    <w:tbl>
      <w:tblPr>
        <w:tblStyle w:val="9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981"/>
        <w:gridCol w:w="1467"/>
        <w:gridCol w:w="1467"/>
        <w:gridCol w:w="1481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58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29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2021.10.17</w:t>
            </w:r>
          </w:p>
        </w:tc>
        <w:tc>
          <w:tcPr>
            <w:tcW w:w="29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2021.10.18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mc:AlternateContent>
                <mc:Choice Requires="wps">
                  <w:drawing>
                    <wp:inline distT="0" distB="0" distL="114300" distR="114300">
                      <wp:extent cx="127635" cy="146685"/>
                      <wp:effectExtent l="6985" t="12065" r="17780" b="12700"/>
                      <wp:docPr id="6" name="等腰三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466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5" type="#_x0000_t5" style="height:11.55pt;width:10.05pt;" fillcolor="#000000" filled="t" stroked="t" coordsize="21600,21600" o:gfxdata="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Bz94dMA&#10;AAADAQAADwAAAAAAAAABACAAAAAiAAAAZHJzL2Rvd25yZXYueG1sUEsBAhQAFAAAAAgAh07iQNNQ&#10;K5IkAgAAYQQAAA4AAAAAAAAAAQAgAAAAIgEAAGRycy9lMm9Eb2MueG1sUEsFBgAAAAAGAAYAWQEA&#10;ALgFAAAAAA==&#10;" adj="108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1#东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43.9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42.9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mc:AlternateContent>
                <mc:Choice Requires="wps">
                  <w:drawing>
                    <wp:inline distT="0" distB="0" distL="114300" distR="114300">
                      <wp:extent cx="127635" cy="146685"/>
                      <wp:effectExtent l="6985" t="12065" r="17780" b="12700"/>
                      <wp:docPr id="1" name="等腰三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466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5" type="#_x0000_t5" style="height:11.55pt;width:10.05pt;" fillcolor="#000000" filled="t" stroked="t" coordsize="21600,21600" o:gfxdata="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Bz94dMA&#10;AAADAQAADwAAAAAAAAABACAAAAAiAAAAZHJzL2Rvd25yZXYueG1sUEsBAhQAFAAAAAgAh07iQHM+&#10;C6AkAgAAYQQAAA4AAAAAAAAAAQAgAAAAIgEAAGRycy9lMm9Eb2MueG1sUEsFBgAAAAAGAAYAWQEA&#10;ALgFAAAAAA==&#10;" adj="108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2#南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56.1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49.3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58.0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mc:AlternateContent>
                <mc:Choice Requires="wps">
                  <w:drawing>
                    <wp:inline distT="0" distB="0" distL="114300" distR="114300">
                      <wp:extent cx="127635" cy="146685"/>
                      <wp:effectExtent l="6985" t="12065" r="17780" b="12700"/>
                      <wp:docPr id="3" name="等腰三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466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5" type="#_x0000_t5" style="height:11.55pt;width:10.05pt;" fillcolor="#000000" filled="t" stroked="t" coordsize="21600,21600" o:gfxdata="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gc/eHT&#10;AAAAAwEAAA8AAAAAAAAAAQAgAAAAIgAAAGRycy9kb3ducmV2LnhtbFBLAQIUABQAAAAIAIdO4kCe&#10;eU14JQIAAGEEAAAOAAAAAAAAAAEAIAAAACIBAABkcnMvZTJvRG9jLnhtbFBLBQYAAAAABgAGAFkB&#10;AAC5BQAAAAA=&#10;" adj="108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3#西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57.6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46.5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57.2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mc:AlternateContent>
                <mc:Choice Requires="wps">
                  <w:drawing>
                    <wp:inline distT="0" distB="0" distL="114300" distR="114300">
                      <wp:extent cx="127635" cy="146685"/>
                      <wp:effectExtent l="6985" t="12065" r="17780" b="12700"/>
                      <wp:docPr id="8" name="等腰三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466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5" type="#_x0000_t5" style="height:11.55pt;width:10.05pt;" fillcolor="#000000" filled="t" stroked="t" coordsize="21600,21600" o:gfxdata="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gc/eHT&#10;AAAAAwEAAA8AAAAAAAAAAQAgAAAAIgAAAGRycy9kb3ducmV2LnhtbFBLAQIUABQAAAAIAIdO4kCT&#10;jWv2JQIAAGEEAAAOAAAAAAAAAAEAIAAAACIBAABkcnMvZTJvRG9jLnhtbFBLBQYAAAAABgAGAFkB&#10;AAC5BQAAAAA=&#10;" adj="108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4#北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53.0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46.6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53.8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气相条件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7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夜：晴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87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</w:t>
            </w:r>
          </w:p>
        </w:tc>
        <w:tc>
          <w:tcPr>
            <w:tcW w:w="787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197485</wp:posOffset>
                      </wp:positionV>
                      <wp:extent cx="267970" cy="356235"/>
                      <wp:effectExtent l="0" t="0" r="0" b="0"/>
                      <wp:wrapNone/>
                      <wp:docPr id="62" name="文本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970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9.55pt;margin-top:15.55pt;height:28.05pt;width:21.1pt;z-index:251677696;mso-width-relative:page;mso-height-relative:page;" filled="f" stroked="f" coordsize="21600,21600" o:gfxdata="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vAdct1wAA&#10;AAkBAAAPAAAAAAAAAAEAIAAAACIAAABkcnMvZG93bnJldi54bWxQSwECFAAUAAAACACHTuJA0mql&#10;C60BAABPAwAADgAAAAAAAAABACAAAAAm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4046855</wp:posOffset>
                      </wp:positionH>
                      <wp:positionV relativeFrom="paragraph">
                        <wp:posOffset>266700</wp:posOffset>
                      </wp:positionV>
                      <wp:extent cx="635" cy="432435"/>
                      <wp:effectExtent l="48895" t="0" r="64770" b="5715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" cy="43243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18.65pt;margin-top:21pt;height:34.05pt;width:0.05pt;z-index:251676672;mso-width-relative:page;mso-height-relative:page;" filled="f" stroked="t" coordsize="21600,21600" o:gfxdata="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prK1NUAAAAKAQAADwAAAAAAAAABACAAAAAiAAAAZHJzL2Rvd25y&#10;ZXYueG1sUEsBAhQAFAAAAAgAh07iQD9tfWUBAgAA8gMAAA4AAAAAAAAAAQAgAAAAJAEAAGRycy9l&#10;Mm9Eb2MueG1sUEsFBgAAAAAGAAYAWQEAAJcFAAAAAA==&#10;">
                      <v:fill on="f" focussize="0,0"/>
                      <v:stroke weight="0.2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474345</wp:posOffset>
                      </wp:positionV>
                      <wp:extent cx="459105" cy="635"/>
                      <wp:effectExtent l="0" t="0" r="0" b="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105" cy="63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9.55pt;margin-top:37.35pt;height:0.05pt;width:36.15pt;z-index:251675648;mso-width-relative:page;mso-height-relative:page;" filled="f" stroked="t" coordsize="21600,21600" o:gfxdata="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eenr9YAAAAJAQAADwAAAAAAAAABACAAAAAiAAAAZHJzL2Rvd25yZXYueG1sUEsBAhQA&#10;FAAAAAgAh07iQAjbH3j0AQAA5wMAAA4AAAAAAAAAAQAgAAAAJQEAAGRycy9lMm9Eb2MueG1sUEsF&#10;BgAAAAAGAAYAWQEAAIs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696595</wp:posOffset>
                      </wp:positionV>
                      <wp:extent cx="390525" cy="722630"/>
                      <wp:effectExtent l="0" t="0" r="0" b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22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55pt;margin-top:54.85pt;height:56.9pt;width:30.75pt;z-index:251668480;mso-width-relative:page;mso-height-relative:page;" filled="f" stroked="f" coordsize="21600,21600" o:gfxdata="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5qIVg2QAAAAgBAAAPAAAAAAAAAAEAIAAAACIAAABkcnMvZG93bnJldi54bWxQSwECFAAU&#10;AAAACACHTuJAJN3/DrcBAABdAwAADgAAAAAAAAABACAAAAAo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1065530</wp:posOffset>
                      </wp:positionV>
                      <wp:extent cx="477520" cy="266700"/>
                      <wp:effectExtent l="0" t="0" r="0" b="0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842385" y="6709410"/>
                                <a:ext cx="47752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3#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6.8pt;margin-top:83.9pt;height:21pt;width:37.6pt;z-index:251678720;mso-width-relative:page;mso-height-relative:page;" filled="f" stroked="f" coordsize="21600,21600" o:gfxdata="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wry3/aAAAACwEAAA8AAAAAAAAA&#10;AQAgAAAAIgAAAGRycy9kb3ducmV2LnhtbFBLAQIUABQAAAAIAIdO4kD7hnI8SAIAAHMEAAAOAAAA&#10;AAAAAAEAIAAAACk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3#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1139190</wp:posOffset>
                      </wp:positionV>
                      <wp:extent cx="127635" cy="146685"/>
                      <wp:effectExtent l="6985" t="12065" r="17780" b="12700"/>
                      <wp:wrapNone/>
                      <wp:docPr id="25" name="等腰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466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82.25pt;margin-top:89.7pt;height:11.55pt;width:10.05pt;z-index:251671552;mso-width-relative:page;mso-height-relative:page;" fillcolor="#000000" filled="t" stroked="t" coordsize="21600,21600" o:gfxdata="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1gogtkAAAALAQAADwAAAAAAAAABACAAAAAiAAAAZHJzL2Rvd25yZXYueG1sUEsBAhQAFAAA&#10;AAgAh07iQHmSDB8nAgAAYwQAAA4AAAAAAAAAAQAgAAAAKAEAAGRycy9lMm9Eb2MueG1sUEsFBgAA&#10;AAAGAAYAWQEAAMEFAAAAAA==&#10;" adj="108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1141730</wp:posOffset>
                      </wp:positionV>
                      <wp:extent cx="121285" cy="130175"/>
                      <wp:effectExtent l="7620" t="11430" r="23495" b="10795"/>
                      <wp:wrapNone/>
                      <wp:docPr id="31" name="等腰三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301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58.3pt;margin-top:89.9pt;height:10.25pt;width:9.55pt;z-index:251674624;mso-width-relative:page;mso-height-relative:page;" fillcolor="#000000" filled="t" stroked="t" coordsize="21600,21600" o:gfxdata="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eh78NgAAAALAQAADwAAAAAAAAABACAAAAAiAAAAZHJzL2Rvd25yZXYueG1sUEsBAhQAFAAAAAgA&#10;h07iQMvUHholAgAAYwQAAA4AAAAAAAAAAQAgAAAAJwEAAGRycy9lMm9Eb2MueG1sUEsFBgAAAAAG&#10;AAYAWQEAAL4FAAAAAA==&#10;" adj="108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1859915</wp:posOffset>
                      </wp:positionV>
                      <wp:extent cx="121285" cy="130175"/>
                      <wp:effectExtent l="7620" t="11430" r="23495" b="10795"/>
                      <wp:wrapNone/>
                      <wp:docPr id="20" name="等腰三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301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73.05pt;margin-top:146.45pt;height:10.25pt;width:9.55pt;z-index:251673600;mso-width-relative:page;mso-height-relative:page;" fillcolor="#000000" filled="t" stroked="t" coordsize="21600,21600" o:gfxdata="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/swSfYAAAACwEAAA8AAAAAAAAAAQAgAAAAIgAAAGRycy9kb3ducmV2LnhtbFBLAQIUABQAAAAI&#10;AIdO4kDRIsF6JgIAAGMEAAAOAAAAAAAAAAEAIAAAACcBAABkcnMvZTJvRG9jLnhtbFBLBQYAAAAA&#10;BgAGAFkBAAC/BQAAAAA=&#10;" adj="10800">
                      <v:fill on="t" focussize="0,0"/>
                      <v:stroke weight="0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ge">
                        <wp:posOffset>706120</wp:posOffset>
                      </wp:positionV>
                      <wp:extent cx="120650" cy="128905"/>
                      <wp:effectExtent l="7620" t="11430" r="24130" b="12065"/>
                      <wp:wrapTopAndBottom/>
                      <wp:docPr id="19" name="等腰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89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71pt;margin-top:55.6pt;height:10.15pt;width:9.5pt;mso-position-vertical-relative:page;mso-wrap-distance-bottom:0pt;mso-wrap-distance-top:0pt;z-index:251672576;mso-width-relative:page;mso-height-relative:page;" fillcolor="#000000" filled="t" stroked="t" coordsize="21600,21600" o:gfxdata="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3+dsTYAAAACwEAAA8AAAAAAAAAAQAgAAAAIgAAAGRycy9kb3ducmV2LnhtbFBLAQIUABQAAAAI&#10;AIdO4kATzO/nJgIAAGMEAAAOAAAAAAAAAAEAIAAAACcBAABkcnMvZTJvRG9jLnhtbFBLBQYAAAAA&#10;BgAGAFkBAAC/BQAAAAA=&#10;" adj="108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400685</wp:posOffset>
                      </wp:positionV>
                      <wp:extent cx="781050" cy="267970"/>
                      <wp:effectExtent l="0" t="0" r="0" b="0"/>
                      <wp:wrapTight wrapText="bothSides">
                        <wp:wrapPolygon>
                          <wp:start x="2529" y="3685"/>
                          <wp:lineTo x="19071" y="3685"/>
                          <wp:lineTo x="19071" y="17915"/>
                          <wp:lineTo x="2529" y="17915"/>
                          <wp:lineTo x="2529" y="3685"/>
                        </wp:wrapPolygon>
                      </wp:wrapTight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subscrip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4#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7.95pt;margin-top:31.55pt;height:21.1pt;width:61.5pt;mso-wrap-distance-left:9pt;mso-wrap-distance-right:9pt;z-index:-251636736;mso-width-relative:page;mso-height-relative:page;" filled="f" stroked="f" coordsize="21600,21600" wrapcoords="2529 3685 19071 3685 19071 17915 2529 17915 2529 3685" o:gfxdata="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ksh8dgA&#10;AAAKAQAADwAAAAAAAAABACAAAAAiAAAAZHJzL2Rvd25yZXYueG1sUEsBAhQAFAAAAAgAh07iQBLH&#10;yautAQAATwMAAA4AAAAAAAAAAQAgAAAAJw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subscrip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4#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1070610</wp:posOffset>
                      </wp:positionV>
                      <wp:extent cx="781050" cy="267970"/>
                      <wp:effectExtent l="0" t="0" r="0" b="0"/>
                      <wp:wrapTight wrapText="bothSides">
                        <wp:wrapPolygon>
                          <wp:start x="2529" y="3685"/>
                          <wp:lineTo x="19071" y="3685"/>
                          <wp:lineTo x="19071" y="17915"/>
                          <wp:lineTo x="2529" y="17915"/>
                          <wp:lineTo x="2529" y="3685"/>
                        </wp:wrapPolygon>
                      </wp:wrapTight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vertAlign w:val="subscrip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1#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4.6pt;margin-top:84.3pt;height:21.1pt;width:61.5pt;mso-wrap-distance-left:9pt;mso-wrap-distance-right:9pt;z-index:-251645952;mso-width-relative:page;mso-height-relative:page;" filled="f" stroked="f" coordsize="21600,21600" wrapcoords="2529 3685 19071 3685 19071 17915 2529 17915 2529 3685" o:gfxdata="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tzzvtcA&#10;AAALAQAADwAAAAAAAAABACAAAAAiAAAAZHJzL2Rvd25yZXYueG1sUEsBAhQAFAAAAAgAh07iQCaR&#10;cX+uAQAATwMAAA4AAAAAAAAAAQAgAAAAJg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vertAlign w:val="subscrip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1781175</wp:posOffset>
                      </wp:positionV>
                      <wp:extent cx="391160" cy="370840"/>
                      <wp:effectExtent l="0" t="0" r="0" b="0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16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subscrip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2#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9.6pt;margin-top:140.25pt;height:29.2pt;width:30.8pt;z-index:251669504;mso-width-relative:page;mso-height-relative:page;" filled="f" stroked="f" coordsize="21600,21600" o:gfxdata="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NCB+DY&#10;AAAACwEAAA8AAAAAAAAAAQAgAAAAIgAAAGRycy9kb3ducmV2LnhtbFBLAQIUABQAAAAIAIdO4kD0&#10;dInBrgEAAE8DAAAOAAAAAAAAAAEAIAAAACcBAABkcnMvZTJvRG9jLnhtbFBLBQYAAAAABgAGAFkB&#10;AABH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subscrip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689610</wp:posOffset>
                      </wp:positionV>
                      <wp:extent cx="1809115" cy="1064895"/>
                      <wp:effectExtent l="4445" t="4445" r="15240" b="1651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115" cy="106489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0.65pt;margin-top:54.3pt;height:83.85pt;width:142.45pt;z-index:251667456;mso-width-relative:page;mso-height-relative:page;" filled="f" stroked="t" coordsize="21600,21600" o:gfxdata="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iV6pl2gAAAAsBAAAPAAAAAAAAAAEAIAAAACIA&#10;AABkcnMvZG93bnJldi54bWxQSwECFAAUAAAACACHTuJAV+hLGwcCAAAQBAAADgAAAAAAAAABACAA&#10;AAApAQAAZHJzL2Uyb0RvYy54bWxQSwUGAAAAAAYABgBZAQAAog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83820</wp:posOffset>
                </wp:positionV>
                <wp:extent cx="605980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95pt;margin-top:6.6pt;height:0pt;width:477.15pt;z-index:251664384;mso-width-relative:page;mso-height-relative:page;" filled="f" stroked="t" coordsize="21600,21600" o:gfxdata="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6Lzd/WAAAACQEAAA8AAAAAAAAAAQAgAAAAIgAAAGRycy9kb3ducmV2Lnht&#10;bFBLAQIUABQAAAAIAIdO4kAcELS7+wEAAPQDAAAOAAAAAAAAAAEAIAAAACU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2.代表性附件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2.1 样品信息</w:t>
      </w:r>
    </w:p>
    <w:tbl>
      <w:tblPr>
        <w:tblStyle w:val="9"/>
        <w:tblW w:w="63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4024"/>
        <w:gridCol w:w="3512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样品类别</w:t>
            </w:r>
          </w:p>
        </w:tc>
        <w:tc>
          <w:tcPr>
            <w:tcW w:w="187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163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87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废气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（有组织）</w:t>
            </w:r>
          </w:p>
        </w:tc>
        <w:tc>
          <w:tcPr>
            <w:tcW w:w="187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二段硫化废气排气筒进出口（DA001）</w:t>
            </w:r>
          </w:p>
        </w:tc>
        <w:tc>
          <w:tcPr>
            <w:tcW w:w="163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臭气浓度、硫化氢、非甲烷总烃</w:t>
            </w:r>
          </w:p>
        </w:tc>
        <w:tc>
          <w:tcPr>
            <w:tcW w:w="87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二段硫化废气排气筒进出口（DA002）</w:t>
            </w:r>
          </w:p>
        </w:tc>
        <w:tc>
          <w:tcPr>
            <w:tcW w:w="163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臭气浓度、硫化氢、非甲烷总烃</w:t>
            </w: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废气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（无组织）</w:t>
            </w:r>
          </w:p>
        </w:tc>
        <w:tc>
          <w:tcPr>
            <w:tcW w:w="187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厂界四周三点</w:t>
            </w:r>
          </w:p>
        </w:tc>
        <w:tc>
          <w:tcPr>
            <w:tcW w:w="163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非甲烷总烃、臭气浓度、硫化氢</w:t>
            </w:r>
          </w:p>
        </w:tc>
        <w:tc>
          <w:tcPr>
            <w:tcW w:w="87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3批次/3点/2天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废水</w:t>
            </w:r>
          </w:p>
        </w:tc>
        <w:tc>
          <w:tcPr>
            <w:tcW w:w="187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污水处理站进出口</w:t>
            </w:r>
          </w:p>
        </w:tc>
        <w:tc>
          <w:tcPr>
            <w:tcW w:w="163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pH值、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cr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subscript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、SS、氨氮、石油类</w:t>
            </w:r>
          </w:p>
        </w:tc>
        <w:tc>
          <w:tcPr>
            <w:tcW w:w="87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3批次/2点/1天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187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厂界四周外1米处</w:t>
            </w:r>
          </w:p>
        </w:tc>
        <w:tc>
          <w:tcPr>
            <w:tcW w:w="163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等效声级</w:t>
            </w: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昼夜各一次连续检测2天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2.2 检测方法及检出限、仪器信息                        </w:t>
      </w:r>
    </w:p>
    <w:tbl>
      <w:tblPr>
        <w:tblStyle w:val="9"/>
        <w:tblW w:w="10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4296"/>
        <w:gridCol w:w="974"/>
        <w:gridCol w:w="1067"/>
        <w:gridCol w:w="3122"/>
        <w:gridCol w:w="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23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检测方法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仪器设备名称及型号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23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臭气浓度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空气质量 恶臭的测定三点比较式臭袋法GB/T14675-1993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无量纲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硫化氢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亚甲基蓝分光光度法《空气和废气监测分析方法》（第四版增补版）国家环境保护总局（2003年）3.1.11（2）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0.001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TU-1810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污染源废气 硫化氢 亚甲基蓝分光光度法《空气和废气监测分析方法》（第四版增补版）国家环境保护总局（2003年）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0.01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TU-1810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环境空气 总烃、甲烷和非甲烷总烃测定直接进样-气相色谱法HJ 604-2017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GC-1690 气相色谱仪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固定污染源废气总烃、甲烷、和非甲烷总烃的测定 气相色谱法HJ38-2017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GC-1690 气相色谱仪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便携式pH计法《水和废水监测分析方法（第四版）国家环境保护总局（2002年）》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无量纲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PHBJ-260型便携式PH计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水质化学需氧量的测定重铬酸盐法HJ 828-2017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/>
              </w:rPr>
              <w:t>HCA-102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标准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/>
              </w:rPr>
              <w:t>COD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消解器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水质氨氮的测定纳氏试剂分光光度法HJ 535-2009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0.025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TU-1810紫外可见分光光度计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悬浮物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水质悬浮物的测定重量法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GB 11901-1989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石油类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水质石油类和动植物油类的测定红外分光光度法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HJ 637-2018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OIL480 红外分光测油仪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subscript"/>
                <w:lang w:val="en-US" w:eastAsia="zh-CN" w:bidi="ar-SA"/>
              </w:rPr>
              <w:t>5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水质五日生化需氧量（BOD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）的测定稀释与接种法HJ 505-2009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SPX-80B生化培养箱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《工业企业厂界环境噪声排放标准》GB12348-2008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AWA6228+ 噪声分析仪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AWA6021A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声校准器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QDF-6型智能热球风速计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***报告结束***</w:t>
      </w:r>
    </w:p>
    <w:sectPr>
      <w:pgSz w:w="11906" w:h="16838"/>
      <w:pgMar w:top="1440" w:right="1800" w:bottom="1332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instrText xml:space="preserve"> NUMPAGES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instrText xml:space="preserve">10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val="en-US" w:eastAsia="zh-CN"/>
                            </w:rPr>
                            <w:instrText xml:space="preserve">-2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eastAsia="zh-CN"/>
                      </w:rPr>
                      <w:instrText xml:space="preserve"> PAGE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eastAsia="zh-CN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val="en-US" w:eastAsia="zh-CN"/>
                      </w:rPr>
                      <w:instrText xml:space="preserve">=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eastAsia="zh-CN"/>
                      </w:rPr>
                      <w:instrText xml:space="preserve"> NUMPAGES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eastAsia="zh-CN"/>
                      </w:rPr>
                      <w:instrText xml:space="preserve">10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val="en-US" w:eastAsia="zh-CN"/>
                      </w:rPr>
                      <w:instrText xml:space="preserve">-2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eastAsia="zh-CN"/>
                      </w:rPr>
                      <w:t>10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32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ascii="仿宋" w:hAnsi="仿宋" w:eastAsia="仿宋" w:cs="仿宋"/>
        <w:sz w:val="24"/>
        <w:szCs w:val="24"/>
        <w:lang w:val="en-US" w:eastAsia="zh-CN"/>
      </w:rPr>
    </w:pP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 </w:t>
    </w:r>
  </w:p>
  <w:p>
    <w:pPr>
      <w:pStyle w:val="7"/>
      <w:rPr>
        <w:rFonts w:hint="default" w:ascii="仿宋" w:hAnsi="仿宋" w:eastAsia="仿宋" w:cs="仿宋"/>
        <w:sz w:val="24"/>
        <w:szCs w:val="24"/>
        <w:lang w:val="en-US" w:eastAsia="zh-CN"/>
      </w:rPr>
    </w:pPr>
    <w:r>
      <w:rPr>
        <w:sz w:val="18"/>
      </w:rPr>
      <w:pict>
        <v:shape id="_x0000_s2053" o:spid="_x0000_s2053" o:spt="136" type="#_x0000_t136" style="position:absolute;left:0pt;height:96.6pt;width:338.9pt;mso-position-horizontal:center;mso-position-horizontal-relative:margin;mso-position-vertical:center;mso-position-vertical-relative:margin;rotation:-2949120f;z-index:-251656192;mso-width-relative:page;mso-height-relative:page;" fillcolor="#C3D69B" filled="t" stroked="f" coordsize="21600,21600" adj="10800">
          <v:path/>
          <v:fill on="t" opacity="38010f" focussize="0,0"/>
          <v:stroke on="f"/>
          <v:imagedata o:title=""/>
          <o:lock v:ext="edit" aspectratio="t"/>
          <v:textpath on="t" fitshape="t" fitpath="t" trim="t" xscale="f" string="浚成检测" style="font-family:仿宋;font-size:96pt;v-same-letter-heights:f;v-text-align:center;"/>
        </v:shape>
      </w:pict>
    </w: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宁国市浚成环境检测有限公司    </w:t>
    </w:r>
    <w:r>
      <w:rPr>
        <w:rFonts w:hint="eastAsia"/>
        <w:sz w:val="28"/>
        <w:szCs w:val="28"/>
        <w:lang w:val="en-US" w:eastAsia="zh-CN"/>
      </w:rPr>
      <w:t xml:space="preserve">                  </w:t>
    </w: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 2021JCJCYS1017-1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66F2C"/>
    <w:multiLevelType w:val="singleLevel"/>
    <w:tmpl w:val="C2766F2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1F8C1C"/>
    <w:multiLevelType w:val="singleLevel"/>
    <w:tmpl w:val="5A1F8C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A0940"/>
    <w:rsid w:val="00B50D29"/>
    <w:rsid w:val="00F20F21"/>
    <w:rsid w:val="010F0CAF"/>
    <w:rsid w:val="01B910AD"/>
    <w:rsid w:val="02734277"/>
    <w:rsid w:val="02A63A55"/>
    <w:rsid w:val="03334B9D"/>
    <w:rsid w:val="03A77D5C"/>
    <w:rsid w:val="03FF329F"/>
    <w:rsid w:val="04D96420"/>
    <w:rsid w:val="05161D5B"/>
    <w:rsid w:val="055B0986"/>
    <w:rsid w:val="05A36A66"/>
    <w:rsid w:val="071A708D"/>
    <w:rsid w:val="07D035FC"/>
    <w:rsid w:val="08000993"/>
    <w:rsid w:val="087E5070"/>
    <w:rsid w:val="08A829EB"/>
    <w:rsid w:val="08B554F1"/>
    <w:rsid w:val="08C829C6"/>
    <w:rsid w:val="091E61E0"/>
    <w:rsid w:val="094020A9"/>
    <w:rsid w:val="096F2C86"/>
    <w:rsid w:val="097B463A"/>
    <w:rsid w:val="09972A0B"/>
    <w:rsid w:val="09974054"/>
    <w:rsid w:val="09D9651A"/>
    <w:rsid w:val="0A556AC8"/>
    <w:rsid w:val="0A591FFE"/>
    <w:rsid w:val="0B564EB1"/>
    <w:rsid w:val="0BAF0C65"/>
    <w:rsid w:val="0BC61DB5"/>
    <w:rsid w:val="0CE13B2E"/>
    <w:rsid w:val="0CE43275"/>
    <w:rsid w:val="0D242727"/>
    <w:rsid w:val="0D585854"/>
    <w:rsid w:val="0D7D4556"/>
    <w:rsid w:val="0DD95D71"/>
    <w:rsid w:val="0DED12D0"/>
    <w:rsid w:val="0F4E1A0E"/>
    <w:rsid w:val="0F580FF6"/>
    <w:rsid w:val="0F891E26"/>
    <w:rsid w:val="0FB52830"/>
    <w:rsid w:val="10110681"/>
    <w:rsid w:val="1063708E"/>
    <w:rsid w:val="10F26D29"/>
    <w:rsid w:val="10F9194C"/>
    <w:rsid w:val="110A0A65"/>
    <w:rsid w:val="113D5208"/>
    <w:rsid w:val="117D059D"/>
    <w:rsid w:val="11A1682C"/>
    <w:rsid w:val="11AA0961"/>
    <w:rsid w:val="12501918"/>
    <w:rsid w:val="126B72DF"/>
    <w:rsid w:val="136733A9"/>
    <w:rsid w:val="136D58C9"/>
    <w:rsid w:val="14343ECB"/>
    <w:rsid w:val="1487242F"/>
    <w:rsid w:val="14B66801"/>
    <w:rsid w:val="14FA3513"/>
    <w:rsid w:val="15F925ED"/>
    <w:rsid w:val="169B4719"/>
    <w:rsid w:val="181C3707"/>
    <w:rsid w:val="18C17DD8"/>
    <w:rsid w:val="195F1237"/>
    <w:rsid w:val="1A311FCB"/>
    <w:rsid w:val="1A3575C1"/>
    <w:rsid w:val="1A4D291E"/>
    <w:rsid w:val="1AFC5DD5"/>
    <w:rsid w:val="1B2E169E"/>
    <w:rsid w:val="1B8C64D0"/>
    <w:rsid w:val="1BF7637D"/>
    <w:rsid w:val="1C554D3C"/>
    <w:rsid w:val="1D3F2357"/>
    <w:rsid w:val="1D7034B0"/>
    <w:rsid w:val="1E7309B3"/>
    <w:rsid w:val="1E741F27"/>
    <w:rsid w:val="1F370982"/>
    <w:rsid w:val="2012594A"/>
    <w:rsid w:val="20F75CFD"/>
    <w:rsid w:val="212A79D9"/>
    <w:rsid w:val="21753255"/>
    <w:rsid w:val="220352D1"/>
    <w:rsid w:val="22255315"/>
    <w:rsid w:val="22AA2B8A"/>
    <w:rsid w:val="22EC72EF"/>
    <w:rsid w:val="233A7D85"/>
    <w:rsid w:val="24FB57DA"/>
    <w:rsid w:val="253E5206"/>
    <w:rsid w:val="25BB0094"/>
    <w:rsid w:val="260A7BB1"/>
    <w:rsid w:val="264C3F02"/>
    <w:rsid w:val="2677533F"/>
    <w:rsid w:val="271D6C8D"/>
    <w:rsid w:val="27394104"/>
    <w:rsid w:val="277E3F9B"/>
    <w:rsid w:val="27BB6D86"/>
    <w:rsid w:val="27D922FB"/>
    <w:rsid w:val="29165C69"/>
    <w:rsid w:val="29376371"/>
    <w:rsid w:val="2A6950E7"/>
    <w:rsid w:val="2AC87403"/>
    <w:rsid w:val="2ADC2926"/>
    <w:rsid w:val="2AF52638"/>
    <w:rsid w:val="2C2238F3"/>
    <w:rsid w:val="2C321496"/>
    <w:rsid w:val="2C625001"/>
    <w:rsid w:val="2CCE0031"/>
    <w:rsid w:val="2D4539E5"/>
    <w:rsid w:val="2DCA3088"/>
    <w:rsid w:val="2DEB4B1F"/>
    <w:rsid w:val="2DF8698C"/>
    <w:rsid w:val="2E6153CA"/>
    <w:rsid w:val="2EFD4133"/>
    <w:rsid w:val="2F030F9F"/>
    <w:rsid w:val="2F0B5942"/>
    <w:rsid w:val="2F967C78"/>
    <w:rsid w:val="2FAD68C2"/>
    <w:rsid w:val="300C73BA"/>
    <w:rsid w:val="308B3452"/>
    <w:rsid w:val="30BB32CA"/>
    <w:rsid w:val="30F12CFB"/>
    <w:rsid w:val="315C7FDE"/>
    <w:rsid w:val="31FD2050"/>
    <w:rsid w:val="326954EB"/>
    <w:rsid w:val="32CC7376"/>
    <w:rsid w:val="32E82BAD"/>
    <w:rsid w:val="32EE772B"/>
    <w:rsid w:val="3390149F"/>
    <w:rsid w:val="344C15D1"/>
    <w:rsid w:val="361D4448"/>
    <w:rsid w:val="36673540"/>
    <w:rsid w:val="36A3396E"/>
    <w:rsid w:val="37224DFF"/>
    <w:rsid w:val="3735733F"/>
    <w:rsid w:val="38AD721F"/>
    <w:rsid w:val="395B7A58"/>
    <w:rsid w:val="3A6A6B30"/>
    <w:rsid w:val="3AC403F5"/>
    <w:rsid w:val="3B184FA4"/>
    <w:rsid w:val="3B1B3741"/>
    <w:rsid w:val="3B6800A8"/>
    <w:rsid w:val="3BB84353"/>
    <w:rsid w:val="3C36473A"/>
    <w:rsid w:val="3C67043C"/>
    <w:rsid w:val="3D5761AC"/>
    <w:rsid w:val="3D695F03"/>
    <w:rsid w:val="3D837984"/>
    <w:rsid w:val="3DBA7164"/>
    <w:rsid w:val="3DD7708E"/>
    <w:rsid w:val="3EE92F49"/>
    <w:rsid w:val="3F985424"/>
    <w:rsid w:val="41A87D0E"/>
    <w:rsid w:val="429D66D9"/>
    <w:rsid w:val="43750413"/>
    <w:rsid w:val="43D941E2"/>
    <w:rsid w:val="45107696"/>
    <w:rsid w:val="45C85C3F"/>
    <w:rsid w:val="45C86201"/>
    <w:rsid w:val="475B5916"/>
    <w:rsid w:val="47C00F74"/>
    <w:rsid w:val="47CF6B7C"/>
    <w:rsid w:val="48B37029"/>
    <w:rsid w:val="493906E8"/>
    <w:rsid w:val="49612223"/>
    <w:rsid w:val="49DA4DEC"/>
    <w:rsid w:val="4A280917"/>
    <w:rsid w:val="4A3C7D50"/>
    <w:rsid w:val="4A6D2773"/>
    <w:rsid w:val="4AFE3A55"/>
    <w:rsid w:val="4B294C4F"/>
    <w:rsid w:val="4CC251FC"/>
    <w:rsid w:val="4D465FCE"/>
    <w:rsid w:val="4D9F3A3B"/>
    <w:rsid w:val="4DAC557D"/>
    <w:rsid w:val="4DB07D38"/>
    <w:rsid w:val="4E7A7D7C"/>
    <w:rsid w:val="4EBF69F4"/>
    <w:rsid w:val="4F27632F"/>
    <w:rsid w:val="4F3B410E"/>
    <w:rsid w:val="4F486B90"/>
    <w:rsid w:val="505519E9"/>
    <w:rsid w:val="50920088"/>
    <w:rsid w:val="51CD6B0E"/>
    <w:rsid w:val="51DC3295"/>
    <w:rsid w:val="523A5AA7"/>
    <w:rsid w:val="524C4A26"/>
    <w:rsid w:val="52A51579"/>
    <w:rsid w:val="52C00A67"/>
    <w:rsid w:val="544A48F4"/>
    <w:rsid w:val="54E169C6"/>
    <w:rsid w:val="54ED5CA1"/>
    <w:rsid w:val="555F59D8"/>
    <w:rsid w:val="55B86032"/>
    <w:rsid w:val="55D53CD8"/>
    <w:rsid w:val="55DF131C"/>
    <w:rsid w:val="55E15FF2"/>
    <w:rsid w:val="56232216"/>
    <w:rsid w:val="56382A72"/>
    <w:rsid w:val="56E15E88"/>
    <w:rsid w:val="574F07EC"/>
    <w:rsid w:val="579D66DD"/>
    <w:rsid w:val="579F6FC6"/>
    <w:rsid w:val="586738D4"/>
    <w:rsid w:val="586A303F"/>
    <w:rsid w:val="58BA7A7F"/>
    <w:rsid w:val="59524E08"/>
    <w:rsid w:val="5980377F"/>
    <w:rsid w:val="59806B18"/>
    <w:rsid w:val="59A137FB"/>
    <w:rsid w:val="59A95BB2"/>
    <w:rsid w:val="59E273C9"/>
    <w:rsid w:val="5A586218"/>
    <w:rsid w:val="5AF83711"/>
    <w:rsid w:val="5B051C60"/>
    <w:rsid w:val="5B342CE4"/>
    <w:rsid w:val="5B71600A"/>
    <w:rsid w:val="5BBB6E41"/>
    <w:rsid w:val="5C6B3786"/>
    <w:rsid w:val="5E166CD4"/>
    <w:rsid w:val="5E5D3D21"/>
    <w:rsid w:val="5E680918"/>
    <w:rsid w:val="5EAE061C"/>
    <w:rsid w:val="5ED162EA"/>
    <w:rsid w:val="5F211E2D"/>
    <w:rsid w:val="5FB56252"/>
    <w:rsid w:val="5FF20D6B"/>
    <w:rsid w:val="602309D2"/>
    <w:rsid w:val="60980297"/>
    <w:rsid w:val="61A841BB"/>
    <w:rsid w:val="637B4EDF"/>
    <w:rsid w:val="63DF372D"/>
    <w:rsid w:val="63FE24EB"/>
    <w:rsid w:val="644E7225"/>
    <w:rsid w:val="646B0EBA"/>
    <w:rsid w:val="6503118C"/>
    <w:rsid w:val="65416F83"/>
    <w:rsid w:val="65446370"/>
    <w:rsid w:val="659B201A"/>
    <w:rsid w:val="66A80C1E"/>
    <w:rsid w:val="66DF0EB9"/>
    <w:rsid w:val="66EA29E2"/>
    <w:rsid w:val="68DD6FB6"/>
    <w:rsid w:val="690305AE"/>
    <w:rsid w:val="6B5F12C3"/>
    <w:rsid w:val="6B622167"/>
    <w:rsid w:val="6B85792C"/>
    <w:rsid w:val="6BD1524C"/>
    <w:rsid w:val="6BDC6C25"/>
    <w:rsid w:val="6BDF0E98"/>
    <w:rsid w:val="6CBE59CC"/>
    <w:rsid w:val="6CE26413"/>
    <w:rsid w:val="6CEA0940"/>
    <w:rsid w:val="6DD92F4F"/>
    <w:rsid w:val="6E7A79B5"/>
    <w:rsid w:val="6EAF3A00"/>
    <w:rsid w:val="6EE20D60"/>
    <w:rsid w:val="6F1D0FF2"/>
    <w:rsid w:val="70507E34"/>
    <w:rsid w:val="70B9470A"/>
    <w:rsid w:val="724C4CBE"/>
    <w:rsid w:val="727C594C"/>
    <w:rsid w:val="731E13C2"/>
    <w:rsid w:val="73BF1974"/>
    <w:rsid w:val="73F115A4"/>
    <w:rsid w:val="741A7947"/>
    <w:rsid w:val="7487287A"/>
    <w:rsid w:val="74924D68"/>
    <w:rsid w:val="74CC791A"/>
    <w:rsid w:val="755B3395"/>
    <w:rsid w:val="76783E65"/>
    <w:rsid w:val="76D878CD"/>
    <w:rsid w:val="778D0F83"/>
    <w:rsid w:val="78190829"/>
    <w:rsid w:val="78D56DED"/>
    <w:rsid w:val="7A620102"/>
    <w:rsid w:val="7B926A45"/>
    <w:rsid w:val="7D4F282F"/>
    <w:rsid w:val="7DAE40B5"/>
    <w:rsid w:val="7DB95F09"/>
    <w:rsid w:val="7DE90CA6"/>
    <w:rsid w:val="7E6A4A1A"/>
    <w:rsid w:val="7EA836C1"/>
    <w:rsid w:val="7F282592"/>
    <w:rsid w:val="7F742581"/>
    <w:rsid w:val="7FA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xl27"/>
    <w:basedOn w:val="1"/>
    <w:qFormat/>
    <w:uiPriority w:val="0"/>
    <w:pPr>
      <w:spacing w:before="100" w:beforeAutospacing="1" w:after="100" w:afterAutospacing="1"/>
    </w:pPr>
    <w:rPr>
      <w:color w:val="FF0000"/>
      <w:sz w:val="24"/>
    </w:rPr>
  </w:style>
  <w:style w:type="paragraph" w:styleId="4">
    <w:name w:val="Salutation"/>
    <w:basedOn w:val="1"/>
    <w:next w:val="1"/>
    <w:unhideWhenUsed/>
    <w:qFormat/>
    <w:uiPriority w:val="99"/>
  </w:style>
  <w:style w:type="paragraph" w:styleId="5">
    <w:name w:val="Plain Text"/>
    <w:basedOn w:val="1"/>
    <w:next w:val="4"/>
    <w:qFormat/>
    <w:uiPriority w:val="0"/>
    <w:rPr>
      <w:rFonts w:ascii="宋体" w:hAnsi="Courier New"/>
      <w:sz w:val="26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2"/>
    <w:qFormat/>
    <w:uiPriority w:val="0"/>
    <w:pPr>
      <w:spacing w:after="0" w:line="300" w:lineRule="exact"/>
      <w:ind w:firstLine="0" w:firstLineChars="0"/>
      <w:jc w:val="center"/>
    </w:pPr>
    <w:rPr>
      <w:rFonts w:ascii="宋体" w:hAnsi="宋体" w:eastAsia="宋体"/>
      <w:sz w:val="21"/>
      <w:szCs w:val="20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2020-02-24T01:33:00Z</dcterms:created>
  <dc:creator>Sue</dc:creator>
  <cp:lastModifiedBy>欲由心生</cp:lastModifiedBy>
  <cp:lastPrinted>2021-03-26T08:38:00Z</cp:lastPrinted>
  <dcterms:modified xsi:type="dcterms:W3CDTF">2021-11-04T00:16:36Z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BCE24AA11D9A4FB788F3E19DB4B392AE</vt:lpwstr>
  </property>
</Properties>
</file>