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</w:t>
      </w:r>
    </w:p>
    <w:p>
      <w:pPr>
        <w:pStyle w:val="2"/>
        <w:rPr>
          <w:rFonts w:hint="eastAsia"/>
        </w:rPr>
      </w:pPr>
    </w:p>
    <w:p>
      <w:pPr>
        <w:ind w:firstLine="843" w:firstLineChars="100"/>
        <w:jc w:val="right"/>
        <w:rPr>
          <w:rFonts w:hint="eastAsia" w:eastAsia="宋体"/>
          <w:b/>
          <w:sz w:val="84"/>
          <w:szCs w:val="84"/>
          <w:lang w:eastAsia="zh-CN"/>
        </w:rPr>
      </w:pPr>
      <w:r>
        <w:rPr>
          <w:rFonts w:hint="eastAsia" w:eastAsia="宋体"/>
          <w:b/>
          <w:sz w:val="84"/>
          <w:szCs w:val="84"/>
          <w:lang w:eastAsia="zh-CN"/>
        </w:rPr>
        <w:drawing>
          <wp:inline distT="0" distB="0" distL="114300" distR="114300">
            <wp:extent cx="1551940" cy="975995"/>
            <wp:effectExtent l="0" t="0" r="10160" b="0"/>
            <wp:docPr id="2" name="图片 2" descr="logo-junch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-junche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3" w:firstLineChars="100"/>
        <w:textAlignment w:val="auto"/>
        <w:rPr>
          <w:rFonts w:hint="eastAsia" w:ascii="宋体" w:hAnsi="宋体" w:eastAsia="宋体" w:cs="宋体"/>
          <w:b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sz w:val="84"/>
          <w:szCs w:val="84"/>
        </w:rPr>
      </w:pPr>
      <w:r>
        <w:rPr>
          <w:rFonts w:hint="eastAsia" w:ascii="宋体" w:hAnsi="宋体" w:eastAsia="宋体" w:cs="宋体"/>
          <w:b/>
          <w:sz w:val="84"/>
          <w:szCs w:val="84"/>
        </w:rPr>
        <w:t xml:space="preserve">检   测 </w:t>
      </w:r>
      <w:r>
        <w:rPr>
          <w:rFonts w:hint="eastAsia" w:ascii="宋体" w:hAnsi="宋体" w:eastAsia="宋体" w:cs="宋体"/>
          <w:b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84"/>
          <w:szCs w:val="84"/>
        </w:rPr>
        <w:t xml:space="preserve"> 报   告</w:t>
      </w:r>
    </w:p>
    <w:p>
      <w:pPr>
        <w:jc w:val="center"/>
        <w:rPr>
          <w:rFonts w:hint="default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报告编号：2023JCJCWTQ0808-1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1124" w:firstLineChars="400"/>
        <w:jc w:val="both"/>
        <w:textAlignment w:val="auto"/>
        <w:rPr>
          <w:rFonts w:hint="default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委托单位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宁国市恒达活性炭有限公司 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</w:t>
      </w:r>
    </w:p>
    <w:p>
      <w:pPr>
        <w:tabs>
          <w:tab w:val="left" w:pos="630"/>
        </w:tabs>
        <w:ind w:firstLine="1124" w:firstLineChars="400"/>
        <w:jc w:val="both"/>
        <w:rPr>
          <w:rFonts w:hint="default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样品类别：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废气、环境空气、废水、噪声   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b/>
          <w:bCs/>
          <w:sz w:val="28"/>
          <w:szCs w:val="28"/>
          <w:lang w:val="en-US"/>
        </w:rPr>
      </w:pPr>
    </w:p>
    <w:p>
      <w:pPr>
        <w:tabs>
          <w:tab w:val="left" w:pos="630"/>
        </w:tabs>
        <w:ind w:firstLine="1124" w:firstLineChars="400"/>
        <w:jc w:val="both"/>
        <w:rPr>
          <w:rFonts w:hint="default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检测类别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验收检测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</w:p>
    <w:p>
      <w:pPr>
        <w:tabs>
          <w:tab w:val="left" w:pos="1783"/>
        </w:tabs>
        <w:ind w:firstLine="1124" w:firstLineChars="400"/>
        <w:jc w:val="both"/>
        <w:rPr>
          <w:rFonts w:hint="default" w:ascii="宋体" w:hAnsi="宋体" w:cs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报告日期：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>08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 xml:space="preserve">日 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 xml:space="preserve">     </w:t>
      </w:r>
    </w:p>
    <w:p>
      <w:pPr>
        <w:pStyle w:val="2"/>
      </w:pPr>
    </w:p>
    <w:p>
      <w:pPr>
        <w:tabs>
          <w:tab w:val="left" w:pos="1783"/>
        </w:tabs>
        <w:rPr>
          <w:b/>
          <w:bCs/>
          <w:sz w:val="28"/>
          <w:szCs w:val="28"/>
        </w:rPr>
      </w:pPr>
    </w:p>
    <w:p>
      <w:pPr>
        <w:tabs>
          <w:tab w:val="left" w:pos="1783"/>
        </w:tabs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宁国市浚成环境检测有限公司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ind w:firstLine="3092" w:firstLineChars="700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声     明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本报告无专用章、“CMA”章和签发人签字无效。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2、本公司保证工作的客观公正性，对委托单位的商业信息、技术文件等商业秘密履行保密义务。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3、委托单位对报告数据如有异议，请于收到报告之日起7个工作日内以书面形式向本公司提出复测申请，逾期将不予受理。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4、不可重复性或不能进行复测的试验，不进行复测，委托单位应放弃异议的权利。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5、委托单位对样品的代表性和资料的真实性、完整性负责，否则本公司不承担任何相关责任。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6、本报告检测结果仅对被测地点、对象及当时情况有效，送样委托检测结果仅对所送委托样品有效。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7、本公司有权在完成报告后处理所测样品。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8、未经许可不得部分复制本检测报告，盗用、涂改、或以其他任何形式篡改均无效，本公司将对上述行为严究其相应的法律责任。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名称：宁国市浚成环境检测有限公司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地址：宁国市宁国经济技术开发区千秋南路麦尔克塑业院内二楼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电话：0563-4111056</w:t>
      </w:r>
    </w:p>
    <w:p>
      <w:pPr>
        <w:pStyle w:val="2"/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3"/>
        <w:sectPr>
          <w:type w:val="continuous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-382270</wp:posOffset>
                </wp:positionH>
                <wp:positionV relativeFrom="paragraph">
                  <wp:posOffset>111125</wp:posOffset>
                </wp:positionV>
                <wp:extent cx="6059805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0.1pt;margin-top:8.75pt;height:0pt;width:477.15pt;z-index:251660288;mso-width-relative:page;mso-height-relative:page;" filled="f" stroked="t" coordsize="21600,21600" o:gfxdata="UEsDBAoAAAAAAIdO4kAAAAAAAAAAAAAAAAAEAAAAZHJzL1BLAwQUAAAACACHTuJA3iVaOtUAAAAJ&#10;AQAADwAAAGRycy9kb3ducmV2LnhtbE2PwU7DMAyG70i8Q2QkblvSiY1Rmk4TEkicEAFxThvTRjRO&#10;1WRb4ekx4gBH+//0+3O1m8MgjjglH0lDsVQgkNroPHUaXl/uF1sQKVtydoiEGj4xwa4+P6ts6eKJ&#10;nvFocie4hFJpNfQ5j6WUqe0x2LSMIxJn73EKNvM4ddJN9sTlYZArpTYyWE98obcj3vXYfphD0GBy&#10;498e3d6YYV3Q08OXmd3ea315UahbEBnn/AfDjz6rQ81OTTyQS2LQsNioFaMcXK9BMLC9uSpANL8L&#10;WVfy/wf1N1BLAwQUAAAACACHTuJAHHhE2v0BAAD0AwAADgAAAGRycy9lMm9Eb2MueG1srVPNjtMw&#10;EL4j8Q6W7zTpSl26UdM9bFkuCCoBDzC1ncSS/+Rxm/YleAEkbnDiyJ23YfcxGCfdsiyXHsjBGXtm&#10;vpnv83hxvbeG7VRE7V3Np5OSM+WEl9q1Nf/44fbFnDNM4CQY71TNDwr59fL5s0UfKnXhO2+kioxA&#10;HFZ9qHmXUqiKAkWnLODEB+XI2fhoIdE2toWM0BO6NcVFWV4WvY8yRC8UIp2uRic/IsZzAH3TaKFW&#10;XmytcmlEjcpAIkrY6YB8OXTbNEqkd02DKjFTc2KahpWKkL3Ja7FcQNVGCJ0WxxbgnBaecLKgHRU9&#10;Qa0gAdtG/Q+U1SJ69E2aCG+LkcigCLGYlk+0ed9BUAMXkhrDSXT8f7Di7W4dmZY1v+LMgaULv/v8&#10;49enr/c/v9B69/0bu8oi9QErir1x63jcYVjHzHjfRJv/xIXtB2EPJ2HVPjFBh5fl7GpezjgTD77i&#10;T2KImF4rb1k2am60y5yhgt0bTFSMQh9C8rFxrKe5nc1fZjygCWzo5sm0gViga4dk9EbLW21MTsHY&#10;bm5MZDvIUzB8mRMB/xWWq6wAuzEOD7jyaRyQToF85SRLh0ACOXoXPDdhleTMKHpG2SJEqBJoc04k&#10;1TYuJ6hhSI9Ms8qjrtnaeHmgy9mGqNuOlJkOTWcPDcPQ/nFw87Q93pP9+LEu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eJVo61QAAAAkBAAAPAAAAAAAAAAEAIAAAACIAAABkcnMvZG93bnJldi54&#10;bWxQSwECFAAUAAAACACHTuJAHHhE2v0BAAD0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</w:rPr>
        <w:t>检测报告</w:t>
      </w:r>
    </w:p>
    <w:p>
      <w:pPr>
        <w:pStyle w:val="3"/>
        <w:rPr>
          <w:rFonts w:hint="eastAsia"/>
        </w:rPr>
      </w:pPr>
    </w:p>
    <w:tbl>
      <w:tblPr>
        <w:tblStyle w:val="9"/>
        <w:tblW w:w="9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3519"/>
        <w:gridCol w:w="1390"/>
        <w:gridCol w:w="3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委托单位</w:t>
            </w:r>
          </w:p>
        </w:tc>
        <w:tc>
          <w:tcPr>
            <w:tcW w:w="801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宁国市恒达活性炭有限公司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委托单位地址</w:t>
            </w:r>
          </w:p>
        </w:tc>
        <w:tc>
          <w:tcPr>
            <w:tcW w:w="801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宁国市中溪镇工业集中区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受检单位</w:t>
            </w:r>
          </w:p>
        </w:tc>
        <w:tc>
          <w:tcPr>
            <w:tcW w:w="801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受检单位地址</w:t>
            </w:r>
          </w:p>
        </w:tc>
        <w:tc>
          <w:tcPr>
            <w:tcW w:w="801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王先生  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31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18098503598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采样人员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徐宇池、李明阳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采样日期</w:t>
            </w:r>
          </w:p>
        </w:tc>
        <w:tc>
          <w:tcPr>
            <w:tcW w:w="31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2023.08.07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～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2023.08.08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气象条件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晴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样品状态</w:t>
            </w:r>
          </w:p>
        </w:tc>
        <w:tc>
          <w:tcPr>
            <w:tcW w:w="31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液态、气态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72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72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72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72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编制：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签发：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</w:t>
      </w:r>
    </w:p>
    <w:p>
      <w:pPr>
        <w:ind w:firstLine="720" w:firstLineChars="300"/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审核：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签发日期：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67456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HOafs/0BAAD0AwAADgAAAGRycy9lMm9Eb2MueG1srVPNjtMw&#10;EL4j8Q6W7zTparuUqOketiwXBJWAB5jaTmLJf/K4TfsSvAASNzhx5M7bsDwG46RbluXSAzk4Y8/M&#10;N/N9Hi+u99awnYqovav5dFJyppzwUru25h/e3z6bc4YJnATjnar5QSG/Xj59suhDpS58541UkRGI&#10;w6oPNe9SClVRoOiUBZz4oBw5Gx8tJNrGtpARekK3prgoy6ui91GG6IVCpNPV6ORHxHgOoG8aLdTK&#10;i61VLo2oURlIRAk7HZAvh26bRon0tmlQJWZqTkzTsFIRsjd5LZYLqNoIodPi2AKc08IjTha0o6In&#10;qBUkYNuo/4GyWkSPvkkT4W0xEhkUIRbT8pE27zoIauBCUmM4iY7/D1a82a0j07Lml5w5sHThd5++&#10;//z45dePz7TeffvKLrNIfcCKYm/cOh53GNYxM9430eY/cWH7QdjDSVi1T0zQ4VU5ezEvZ5yJe1/x&#10;JzFETK+UtywbNTfaZc5Qwe41JipGofch+dg41tPczubPMx7QBDZ082TaQCzQtUMyeqPlrTYmp2Bs&#10;Nzcmsh3kKRi+zImA/wrLVVaA3RiHB1z5NA5Ip0C+dJKlQyCBHL0LnpuwSnJmFD2jbBEiVAm0OSeS&#10;ahuXE9QwpEemWeVR12xtvDzQ5WxD1G1HykyHprOHhmFo/zi4edoe7sl++Fi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HOafs/0BAAD0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1.检测结果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1.1 废气</w:t>
      </w:r>
    </w:p>
    <w:tbl>
      <w:tblPr>
        <w:tblStyle w:val="9"/>
        <w:tblW w:w="9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428"/>
        <w:gridCol w:w="1500"/>
        <w:gridCol w:w="1656"/>
        <w:gridCol w:w="1677"/>
        <w:gridCol w:w="1678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燃料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生物质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基准含氧量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9%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采样日期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2023.08.07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4860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2023.08.07～08.09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检测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点位</w:t>
            </w:r>
          </w:p>
        </w:tc>
        <w:tc>
          <w:tcPr>
            <w:tcW w:w="1928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516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8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15:49～16:29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16:32～17:12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17:14～17:54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1#烘干、筛分进口（DA001）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含氧量%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18.6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18.3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18.2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平均烟温（℃）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50.0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50.3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50.6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含湿量（%）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1.1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1.1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1.1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平均流速（m/s）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18.5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16.4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16.9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6905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6115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6255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46.3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39.6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48.5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232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176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208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0.320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0.242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0.303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1#烘干、筛分出口（DA001）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15:22～15:52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16:00～16:30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16:38～17:08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含氧量%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16.65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15.28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16.76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平均烟温（℃）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58.00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58.07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58.10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58.05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含湿量（%）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1.05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1.05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1.05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平均流速（m/s）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6.80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6.75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7.01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5567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5526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5745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3.8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4.0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3.6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10.5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8.4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10.2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0.021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0.022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0.021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15:25～15:55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15:56～16:26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16:27～16:57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11.1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9.8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10.3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30.6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20.6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29.2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0.062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0.054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0.059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氮氧化物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13.9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15.4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11.2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38.3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32.331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31.7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0.077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0.085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0.064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444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69504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HArIo/wBAAD0AwAADgAAAGRycy9lMm9Eb2MueG1srVPNjtMw&#10;EL4j8Q6W7zTpSi0larqHLcsFQSXgAaa2k1jynzxu074EL4DEDU4cufM2LI/BOOmWZbn0QA7O2DPz&#10;zXyfx8vrgzVsryJq72o+nZScKSe81K6t+Yf3t88WnGECJ8F4p2p+VMivV0+fLPtQqSvfeSNVZATi&#10;sOpDzbuUQlUUKDplASc+KEfOxkcLibaxLWSEntCtKa7Kcl70PsoQvVCIdLoenfyEGC8B9E2jhVp7&#10;sbPKpRE1KgOJKGGnA/LV0G3TKJHeNg2qxEzNiWkaVipC9javxWoJVRshdFqcWoBLWnjEyYJ2VPQM&#10;tYYEbBf1P1BWi+jRN2kivC1GIoMixGJaPtLmXQdBDVxIagxn0fH/wYo3+01kWtZ8zpkDSxd+9+n7&#10;z49ffv34TOvdt69snkXqA1YUe+M28bTDsImZ8aGJNv+JCzsMwh7PwqpDYoIO5+XsxaKccSbufcWf&#10;xBAxvVLesmzU3GiXOUMF+9eYqBiF3ofkY+NYT3M7WzzPeEAT2NDNk2kDsUDXDsnojZa32picgrHd&#10;3pjI9pCnYPgyJwL+KyxXWQN2Yxwece3TOCCdAvnSSZaOgQRy9C54bsIqyZlR9IyyRYhQJdDmkkiq&#10;bVxOUMOQnphmlUdds7X18kiXswtRtx0pMx2azh4ahqH90+DmaXu4J/vhY139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c7N2zVAAAACQEAAA8AAAAAAAAAAQAgAAAAIgAAAGRycy9kb3ducmV2Lnht&#10;bFBLAQIUABQAAAAIAIdO4kAcCsij/AEAAPQDAAAOAAAAAAAAAAEAIAAAACQBAABkcnMvZTJvRG9j&#10;LnhtbFBLBQYAAAAABgAGAFkBAACSBQAAAAA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续1.1 废气</w:t>
      </w:r>
    </w:p>
    <w:tbl>
      <w:tblPr>
        <w:tblStyle w:val="9"/>
        <w:tblW w:w="9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428"/>
        <w:gridCol w:w="1500"/>
        <w:gridCol w:w="1656"/>
        <w:gridCol w:w="1677"/>
        <w:gridCol w:w="1678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燃料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生物质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基准含氧量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9%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采样日期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2023.08.07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4860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2023.08.07～08.09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检测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点位</w:t>
            </w:r>
          </w:p>
        </w:tc>
        <w:tc>
          <w:tcPr>
            <w:tcW w:w="1928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516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8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13:10～13:46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13:48～14:24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14:26～15:02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2#烘干、筛分出口（DA003）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含氧量%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16.71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15.30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16.68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平均烟温（℃）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49.00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49.08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49.12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49.06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含湿量（%）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2.6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2.6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2.6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平均流速（m/s）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2.05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2.07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2.64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15280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15380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19710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6.4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6.1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4.8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17.9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12.8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13.3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0.098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0.094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0.095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13:12～13:42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13:43～14:13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14:14～14:44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7.7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7.8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7.3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21.5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16.4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20.3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0.118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0.120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0.144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氮氧化物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5.4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7.4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6.7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15.1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15.67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18.6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0.082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0.114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0.132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444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70528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HPzjq/0BAAD0AwAADgAAAGRycy9lMm9Eb2MueG1srVPNjtMw&#10;EL4j8Q6W7zTpSt2WqOketiwXBCsBDzC1ncSS/+Rxm/YleAEkbnDiyJ23YfcxGCfdsiyXHsjBGXtm&#10;vpnv83h5tbeG7VRE7V3Np5OSM+WEl9q1Nf/44ebFgjNM4CQY71TNDwr51er5s2UfKnXhO2+kioxA&#10;HFZ9qHmXUqiKAkWnLODEB+XI2fhoIdE2toWM0BO6NcVFWV4WvY8yRC8UIp2uRyc/IsZzAH3TaKHW&#10;XmytcmlEjcpAIkrY6YB8NXTbNEqkd02DKjFTc2KahpWKkL3Ja7FaQtVGCJ0WxxbgnBaecLKgHRU9&#10;Qa0hAdtG/Q+U1SJ69E2aCG+LkcigCLGYlk+0ed9BUAMXkhrDSXT8f7Di7e42Mi1rPufMgaULv/v8&#10;49enr/c/v9B69/0bm2eR+oAVxV6723jcYbiNmfG+iTb/iQvbD8IeTsKqfWKCDi/L2ctFOeNMPPiK&#10;P4khYnqtvGXZqLnRLnOGCnZvMFExCn0IycfGsZ7mdraYZzygCWzo5sm0gViga4dk9EbLG21MTsHY&#10;bq5NZDvIUzB8mRMB/xWWq6wBuzEOD7j2aRyQToF85SRLh0ACOXoXPDdhleTMKHpG2SJEqBJoc04k&#10;1TYuJ6hhSI9Ms8qjrtnaeHmgy9mGqNuOlJkOTWcPDcPQ/nFw87Q93pP9+LGu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HPzjq/0BAAD0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续1.1 废气</w:t>
      </w:r>
    </w:p>
    <w:tbl>
      <w:tblPr>
        <w:tblStyle w:val="9"/>
        <w:tblW w:w="9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428"/>
        <w:gridCol w:w="1500"/>
        <w:gridCol w:w="1656"/>
        <w:gridCol w:w="1677"/>
        <w:gridCol w:w="1678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燃料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生物质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过量空气系数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1.7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采样日期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2023.08.07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4860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2023.08.07～08.09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检测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点位</w:t>
            </w:r>
          </w:p>
        </w:tc>
        <w:tc>
          <w:tcPr>
            <w:tcW w:w="1928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516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8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10:40～11:16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11:18～11:54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11:56～12:42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1#炭化、漂洗进口（DA002）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含氧量%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17.77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17.95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18.78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平均烟温（℃）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57.60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57.65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57.71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57.65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含湿量（%）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3.42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3.42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3.42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平均流速（m/s）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1.45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1.70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1.68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9215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10811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10708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33.9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30.7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46.6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130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124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256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0.312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0.332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0.499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10:41～11:11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11:12～11:42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11:43～12:13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39.6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41.6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41.8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168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232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0.365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0.450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0.448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氮氧化物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122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130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115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466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526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640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1.12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1.40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1.23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非甲烷总烃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96.8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95.8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97.0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0.892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1.04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1.04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444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71552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HI5v0vwBAAD0AwAADgAAAGRycy9lMm9Eb2MueG1srVPNjtMw&#10;EL4j8Q6W7zTpSl1K1HQPW5YLgkrAA0xtJ7HkP3ncpn0JXgCJG5w4cudtWB6DcdIt+3PpgRycsT3z&#10;zXzfjBdXe2vYTkXU3tV8Oik5U054qV1b808fb17MOcMEToLxTtX8oJBfLZ8/W/ShUhe+80aqyAjE&#10;YdWHmncphaooUHTKAk58UI4uGx8tJNrGtpARekK3prgoy8ui91GG6IVCpNPVeMmPiPEcQN80WqiV&#10;F1urXBpRozKQiBJ2OiBfDtU2jRLpfdOgSszUnJimYaUkZG/yWiwXULURQqfFsQQ4p4RHnCxoR0lP&#10;UCtIwLZRP4GyWkSPvkkT4W0xEhkUIRbT8pE2HzoIauBCUmM4iY7/D1a8260j07Lm1HYHlhp+++Xn&#10;78/f/vz6Suvtj+9snkXqA1bke+3W8bjDsI6Z8b6JNv+JC9sPwh5Owqp9YoIOL8vZq3k540zc3RX/&#10;AkPE9EZ5y7JRc6Nd5gwV7N5iomTkeueSj41jPc3tbP4y4wFNYEOdJ9MGYoGuHYLRGy1vtDE5BGO7&#10;uTaR7SBPwfBlTgT8wC1nWQF2ox8ecOXTOCCdAvnaSZYOgQRy9C54LsIqyZlR9IyyRYhQJdDmHE/K&#10;bVwOUMOQHplmlUdds7Xx8kDN2Yao246UmQ5F5xsahqH84+Dmabu/J/v+Y13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c7N2zVAAAACQEAAA8AAAAAAAAAAQAgAAAAIgAAAGRycy9kb3ducmV2Lnht&#10;bFBLAQIUABQAAAAIAIdO4kAcjm/S/AEAAPQDAAAOAAAAAAAAAAEAIAAAACQBAABkcnMvZTJvRG9j&#10;LnhtbFBLBQYAAAAABgAGAFkBAACSBQAAAAA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续1.1 废气</w:t>
      </w:r>
    </w:p>
    <w:tbl>
      <w:tblPr>
        <w:tblStyle w:val="9"/>
        <w:tblW w:w="9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428"/>
        <w:gridCol w:w="1500"/>
        <w:gridCol w:w="1656"/>
        <w:gridCol w:w="1677"/>
        <w:gridCol w:w="1678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燃料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生物质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过量空气系数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1.7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采样日期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2023.08.07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4860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2023.08.07～08.09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检测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点位</w:t>
            </w:r>
          </w:p>
        </w:tc>
        <w:tc>
          <w:tcPr>
            <w:tcW w:w="1928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516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8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10:53～11:23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11:24～11:54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11:56～12:26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1#炭化、漂洗出口（DA002）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含氧量%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17.2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17.0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18.0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平均烟温（℃）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52.5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52.8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53.0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含湿量（%）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4.3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4.3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4.3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平均流速（m/s）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2.8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3.0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10415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8859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9663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5.0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4.7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3.6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16.3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14.5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14.8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0.052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0.042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0.035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10:54～11:24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11:25～11:55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11:56～12:26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5.8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5.3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5.6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18.8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16.4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23.0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0.060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0.047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0.054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氮氧化物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11.3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12.4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10.8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36.7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38.3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44.5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0.118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0.111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0.104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非甲烷总烃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10.6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10.3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10.2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0.110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0.091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0.098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444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72576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bVHyBv0BAAD2AwAADgAAAGRycy9lMm9Eb2MueG1srVPNjtMw&#10;EL4j8Q6W7zTpSl1K1HQPW5YLgkrAA0xtJ7HkP3ncpn0JXgCJG5w4cudtWB6DcdIt+3PpgRycsWfm&#10;m/k+jxdXe2vYTkXU3tV8Oik5U054qV1b808fb17MOcMEToLxTtX8oJBfLZ8/W/ShUhe+80aqyAjE&#10;YdWHmncphaooUHTKAk58UI6cjY8WEm1jW8gIPaFbU1yU5WXR+yhD9EIh0ulqdPIjYjwH0DeNFmrl&#10;xdYql0bUqAwkooSdDsiXQ7dNo0R63zSoEjM1J6ZpWKkI2Zu8FssFVG2E0GlxbAHOaeERJwvaUdET&#10;1AoSsG3UT6CsFtGjb9JEeFuMRAZFiMW0fKTNhw6CGriQ1BhOouP/gxXvduvItKRJmHLmwNKN3375&#10;+fvztz+/vtJ6++M7Iw/J1AesKPrareNxh2EdM+d9E23+Exu2H6Q9nKRV+8QEHV6Ws1fzcsaZuPMV&#10;/xJDxPRGecuyUXOjXWYNFezeYqJiFHoXko+NYz31O5u/zHhAM9jQ3ZNpA/FA1w7J6I2WN9qYnIKx&#10;3VybyHaQ52D4MicCfhCWq6wAuzEOD7jyaRyRToF87SRLh0AKOXoZPDdhleTMKHpI2SJEqBJoc04k&#10;1TYuJ6hhTI9Ms8qjrtnaeHmg69mGqNuOlBkuosgeGoeh/ePo5nm7vyf7/nNd/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bVHyBv0BAAD2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续1.1 废气</w:t>
      </w:r>
    </w:p>
    <w:tbl>
      <w:tblPr>
        <w:tblStyle w:val="9"/>
        <w:tblW w:w="9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428"/>
        <w:gridCol w:w="1500"/>
        <w:gridCol w:w="1656"/>
        <w:gridCol w:w="1677"/>
        <w:gridCol w:w="1678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燃料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生物质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过量空气系数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1.7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采样日期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2023.08.07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4860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2023.08.07～08.09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检测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点位</w:t>
            </w:r>
          </w:p>
        </w:tc>
        <w:tc>
          <w:tcPr>
            <w:tcW w:w="1928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516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8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08:31～09:07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09:09～09:45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09:48～10:31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2#炭化、漂洗进口（DA004）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含氧量%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18.94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18.86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17.87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平均烟温（℃）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56.80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56.86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56.91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56.85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含湿量（%）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3.92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3.92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3.92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平均流速（m/s）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5.81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5.84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5.84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15607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15683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15677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37.4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40.1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36.8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224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231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145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0.584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0629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0.577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08:32～09:02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09:03～09:33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09:34～10:04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46.5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47.2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47.6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279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272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188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0.726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0.740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0.746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氮氧化物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124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109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97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744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629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383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1.94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1.71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1.52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氯化氢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32.9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24.7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32.9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0.513 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0.387 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0.516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0.472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非甲烷总烃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63.0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63.5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64.0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0.983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0.996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1.00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444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73600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pn5nAf0BAAD2AwAADgAAAGRycy9lMm9Eb2MueG1srVPNjtMw&#10;EL4j8Q6W7zRppS4larqHLcsFQSXgAaa2k1jynzxu074EL4DEDU4cufM2LI/BOOmWZbn0QA7O2DPz&#10;zXyfx8vrgzVsryJq72o+nZScKSe81K6t+Yf3t88WnGECJ8F4p2p+VMivV0+fLPtQqZnvvJEqMgJx&#10;WPWh5l1KoSoKFJ2ygBMflCNn46OFRNvYFjJCT+jWFLOyvCp6H2WIXihEOl2PTn5CjJcA+qbRQq29&#10;2Fnl0ogalYFElLDTAflq6LZplEhvmwZVYqbmxDQNKxUhe5vXYrWEqo0QOi1OLcAlLTziZEE7KnqG&#10;WkMCtov6HyirRfTomzQR3hYjkUERYjEtH2nzroOgBi4kNYaz6Pj/YMWb/SYyLWkSZpw5sHTjd5++&#10;//z45dePz7TeffvKyEMy9QErir5xm3jaYdjEzPnQRJv/xIYdBmmPZ2nVITFBh1fl/MWinHMm7n3F&#10;n8QQMb1S3rJs1Nxol1lDBfvXmKgYhd6H5GPjWE/9zhfPMx7QDDZ092TaQDzQtUMyeqPlrTYmp2Bs&#10;tzcmsj3kORi+zImA/wrLVdaA3RiHR1z7NI5Ip0C+dJKlYyCFHL0MnpuwSnJmFD2kbBEiVAm0uSSS&#10;ahuXE9QwpiemWeVR12xtvTzS9exC1G1HykyHprOHxmFo/zS6ed4e7sl++Fx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pn5nAf0BAAD2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续1.1 废气</w:t>
      </w:r>
    </w:p>
    <w:tbl>
      <w:tblPr>
        <w:tblStyle w:val="9"/>
        <w:tblW w:w="9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428"/>
        <w:gridCol w:w="1500"/>
        <w:gridCol w:w="1656"/>
        <w:gridCol w:w="1677"/>
        <w:gridCol w:w="1678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燃料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生物质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过量空气系数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1.7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采样日期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2023.08.07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4860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2023.08.07～08.09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检测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点位</w:t>
            </w:r>
          </w:p>
        </w:tc>
        <w:tc>
          <w:tcPr>
            <w:tcW w:w="1928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516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8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08:40～09:10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09:13～09:43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09:45～10:15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2#炭化、漂洗出口（DA004）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含氧量%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17.4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17.7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17.1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平均烟温（℃）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58.8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59.0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59.2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含湿量（%）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4.1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4.1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4.1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平均流速（m/s）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4.5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4.5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4.4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17642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17777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17413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7.0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6.2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8.0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24.0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23.2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25.3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0.123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0.110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0.139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08:41～09:11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09:12～09:42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09:43～10:13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5.0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4.2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5.3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17.2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15.7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16.8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0.088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0.075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0.092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氮氧化物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11.2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7.9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8.9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38.4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29.6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28.2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0.198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0.140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0.155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氯化氢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6.28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8.38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6.23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0.111 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0.149 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0.108 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非甲烷总烃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6.36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6.34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6.26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0.112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0.113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0.109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444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74624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IGY7tf0BAAD2AwAADgAAAGRycy9lMm9Eb2MueG1srVPNjtMw&#10;EL4j8Q6W7zTpoi4larqHLcsFQSXgAaa2k1jynzxu074EL4DEDU4cufM2uzwG46RbluXSAzk4Y8/M&#10;N/N9Hi+u9tawnYqovav5dFJyppzwUru25h8/3Dybc4YJnATjnar5QSG/Wj59suhDpS58541UkRGI&#10;w6oPNe9SClVRoOiUBZz4oBw5Gx8tJNrGtpARekK3prgoy8ui91GG6IVCpNPV6ORHxHgOoG8aLdTK&#10;i61VLo2oURlIRAk7HZAvh26bRon0rmlQJWZqTkzTsFIRsjd5LZYLqNoIodPi2AKc08IjTha0o6In&#10;qBUkYNuo/4GyWkSPvkkT4W0xEhkUIRbT8pE27zsIauBCUmM4iY7/D1a83a0j05Im4TlnDizd+N3n&#10;H7efvv76+YXWu+/fGHlIpj5gRdHXbh2POwzrmDnvm2jzn9iw/SDt4SSt2icm6PCynL2clzPOxL2v&#10;+JMYIqbXyluWjZob7TJrqGD3BhMVo9D7kHxsHOup39n8RcYDmsGG7p5MG4gHunZIRm+0vNHG5BSM&#10;7ebaRLaDPAfDlzkR8F9hucoKsBvj8IArn8YR6RTIV06ydAikkKOXwXMTVknOjKKHlC1ChCqBNudE&#10;Um3jcoIaxvTINKs86pqtjZcHup5tiLrtSJnp0HT20DgM7R9HN8/bwz3ZD5/r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IGY7tf0BAAD2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续1.1 废气</w:t>
      </w:r>
    </w:p>
    <w:tbl>
      <w:tblPr>
        <w:tblStyle w:val="9"/>
        <w:tblW w:w="9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428"/>
        <w:gridCol w:w="1500"/>
        <w:gridCol w:w="1656"/>
        <w:gridCol w:w="1677"/>
        <w:gridCol w:w="1678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9" w:hRule="atLeas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燃料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生物质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基准含氧量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9%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采样日期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2023.08.08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4860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2023.08.08～08.10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检测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点位</w:t>
            </w:r>
          </w:p>
        </w:tc>
        <w:tc>
          <w:tcPr>
            <w:tcW w:w="1928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516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8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13:04～13:44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13:46～14:26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14:29～15:09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1#烘干、筛分进口（DA001）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含氧量%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18.1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18.1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18.3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平均烟温（℃）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51.0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51.2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51.4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含湿量（%）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平均流速（m/s）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16.3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15.9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16.4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6040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5908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6104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39.7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48.1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47.2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164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199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0.240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0.284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0.288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1#烘干、筛分出口（DA001）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15:20～15:57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15:59～16:36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16:38～17:18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含氧量%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17.7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18.2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16.4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平均烟温（℃）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57.1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57.5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57.8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含湿量（%）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1.0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1.0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1.0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平均流速（m/s）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7.5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7.7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7.4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6169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6307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6020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3.3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4.7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4.2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12.0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20.1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11.0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0.020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0.030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0.025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15:22～15:52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15:53～16:23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16:24～16:54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10.5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9.0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8.6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38.2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38.6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22.41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0.065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0.057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0.052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氮氧化物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11.9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13.4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15.2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43.3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57.4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39.6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0.073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0.084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0.092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444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75648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sfDWDf0BAAD2AwAADgAAAGRycy9lMm9Eb2MueG1srVPNjtMw&#10;EL4j8Q6W7zRppS4larqHLcsFQSXgAaa2k1jynzxu074EL4DEDU4cufM2LI/BOOmWZbn0QA7O2DPz&#10;zXyfx8vrgzVsryJq72o+nZScKSe81K6t+Yf3t88WnGECJ8F4p2p+VMivV0+fLPtQqZnvvJEqMgJx&#10;WPWh5l1KoSoKFJ2ygBMflCNn46OFRNvYFjJCT+jWFLOyvCp6H2WIXihEOl2PTn5CjJcA+qbRQq29&#10;2Fnl0ogalYFElLDTAflq6LZplEhvmwZVYqbmxDQNKxUhe5vXYrWEqo0QOi1OLcAlLTziZEE7KnqG&#10;WkMCtov6HyirRfTomzQR3hYjkUERYjEtH2nzroOgBi4kNYaz6Pj/YMWb/SYyLWs+m3HmwNKN3336&#10;/vPjl18/PtN69+0rIw/J1AesKPrGbeJph2ETM+dDE23+Ext2GKQ9nqVVh8QEHV6V8xeLcs6ZuPcV&#10;fxJDxPRKecuyUXOjXWYNFexfY6JiFHofko+NYz1N7nzxPOMBzWBDd0+mDcQDXTskozda3mpjcgrG&#10;dntjIttDnoPhy5wI+K+wXGUN2I1xeMS1T+OIdArkSydZOgZSyNHL4LkJqyRnRtFDyhYhQpVAm0si&#10;qbZxOUENY3pimlUedc3W1ssjXc8uRN12pMx0aDp7aByG9k+jm+ft4Z7sh8919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sfDWDf0BAAD2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续1.1 废气</w:t>
      </w:r>
    </w:p>
    <w:tbl>
      <w:tblPr>
        <w:tblStyle w:val="9"/>
        <w:tblW w:w="9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428"/>
        <w:gridCol w:w="1500"/>
        <w:gridCol w:w="1656"/>
        <w:gridCol w:w="1677"/>
        <w:gridCol w:w="1678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燃料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生物质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基准含氧量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9%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采样日期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2023.08.08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4860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2023.08.08～08.10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检测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点位</w:t>
            </w:r>
          </w:p>
        </w:tc>
        <w:tc>
          <w:tcPr>
            <w:tcW w:w="1928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516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8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13:16～13:52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13:54～14:29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14:32～15:08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2#烘干、筛分出口（DA003）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含氧量%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15.29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16.68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16.59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平均烟温（℃）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49.40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49.49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49.55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49.48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含湿量（%）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2.45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2.45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2.45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平均流速（m/s）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2.11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2.08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2.06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15745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15502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15347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6.7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6.4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7.7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14.1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17.8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21.0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0.105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0.099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0.118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13:20～13:50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13:51～14:21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14:22～14:52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7.6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6.7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7.2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16.0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18.6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19.6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0.120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0.104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0.110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氮氧化物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4.9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3.7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5.2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10.3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10.3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14.1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0.077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0.057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0.080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444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76672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J6/8Av4BAAD2AwAADgAAAGRycy9lMm9Eb2MueG1srVPNjtMw&#10;EL4j8Q6W7zTZii4larqHLcsFQSXgAaa2k1jynzxu074EL4DEDU4cufM2uzwG46RbluXSAzk4Y8/M&#10;N/N9Hi+u9tawnYqovav5xaTkTDnhpXZtzT9+uHk25wwTOAnGO1Xzg0J+tXz6ZNGHSk19541UkRGI&#10;w6oPNe9SClVRoOiUBZz4oBw5Gx8tJNrGtpARekK3ppiW5WXR+yhD9EIh0ulqdPIjYjwH0DeNFmrl&#10;xdYql0bUqAwkooSdDsiXQ7dNo0R61zSoEjM1J6ZpWKkI2Zu8FssFVG2E0GlxbAHOaeERJwvaUdET&#10;1AoSsG3U/0BZLaJH36SJ8LYYiQyKEIuL8pE27zsIauBCUmM4iY7/D1a83a0j07Lm0+ecObB043ef&#10;f9x++vrr5xda775/Y+QhmfqAFUVfu3U87jCsY+a8b6LNf2LD9oO0h5O0ap+YoMPLcvZyXs44E/e+&#10;4k9iiJheK29ZNmputMusoYLdG0xUjELvQ/KxcaynyZ3NX2Q8oBls6O7JtIF4oGuHZPRGyxttTE7B&#10;2G6uTWQ7yHMwfJkTAf8VlqusALsxDg+48mkckU6BfOUkS4dACjl6GTw3YZXkzCh6SNkiRKgSaHNO&#10;JNU2LieoYUyPTLPKo67Z2nh5oOvZhqjbjpS5GJrOHhqHof3j6OZ5e7gn++FzXf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zs3bNUAAAAJAQAADwAAAAAAAAABACAAAAAiAAAAZHJzL2Rvd25yZXYu&#10;eG1sUEsBAhQAFAAAAAgAh07iQCev/AL+AQAA9gMAAA4AAAAAAAAAAQAgAAAAJAEAAGRycy9lMm9E&#10;b2MueG1sUEsFBgAAAAAGAAYAWQEAAJQFAAAAAA=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续1.1 废气</w:t>
      </w:r>
    </w:p>
    <w:tbl>
      <w:tblPr>
        <w:tblStyle w:val="9"/>
        <w:tblW w:w="9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428"/>
        <w:gridCol w:w="1500"/>
        <w:gridCol w:w="1656"/>
        <w:gridCol w:w="1677"/>
        <w:gridCol w:w="1678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燃料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生物质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过量空气系数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1.7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采样日期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2023.08.08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4860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2023.08.08～08.10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检测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点位</w:t>
            </w:r>
          </w:p>
        </w:tc>
        <w:tc>
          <w:tcPr>
            <w:tcW w:w="1928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516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8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10:42～11:18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11:20～11:56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11:58～12:34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1#炭化、漂洗进口（DA002）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含氧量%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18.78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18.06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17.76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平均烟温（℃）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58.40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58.46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58.51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58.45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含湿量（%）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3.3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3.3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3.3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平均流速（m/s）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1.69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1.69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1.69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10752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10760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10737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33.1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39.2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44.9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184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171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0.356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0.422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0.482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10:45～11:15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11:16～11:46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11:47～12:17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42.2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42.9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41.6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235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159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0.454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0.462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0.447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氮氧化物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130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104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115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723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437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438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1.40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1.12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1.23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非甲烷总烃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99.7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99.1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1.07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1.07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1.06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444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77696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7IBpBf4BAAD2AwAADgAAAGRycy9lMm9Eb2MueG1srVPNjtMw&#10;EL4j8Q6W7zRppe6WqOketiwXBCsBDzC1ncSS/+Rxm/YleAEkbnDiyJ23YfcxGCfdsiyXHsjBGXtm&#10;vpnv83h5tbeG7VRE7V3Np5OSM+WEl9q1Nf/44ebFgjNM4CQY71TNDwr51er5s2UfKjXznTdSRUYg&#10;Dqs+1LxLKVRFgaJTFnDig3LkbHy0kGgb20JG6AndmmJWlhdF76MM0QuFSKfr0cmPiPEcQN80Wqi1&#10;F1urXBpRozKQiBJ2OiBfDd02jRLpXdOgSszUnJimYaUiZG/yWqyWULURQqfFsQU4p4UnnCxoR0VP&#10;UGtIwLZR/wNltYgefZMmwttiJDIoQiym5RNt3ncQ1MCFpMZwEh3/H6x4u7uNTMuazy45c2Dpxu8+&#10;//j16ev9zy+03n3/xshDMvUBK4q+drfxuMNwGzPnfRNt/hMbth+kPZykVfvEBB1elPOXi3LOmXjw&#10;FX8SQ8T0WnnLslFzo11mDRXs3mCiYhT6EJKPjWM9Te58cZnxgGawobsn0wbiga4dktEbLW+0MTkF&#10;Y7u5NpHtIM/B8GVOBPxXWK6yBuzGODzg2qdxRDoF8pWTLB0CKeToZfDchFWSM6PoIWWLEKFKoM05&#10;kVTbuJyghjE9Ms0qj7pma+Plga5nG6JuO1JmOjSdPTQOQ/vH0c3z9nhP9uPnuv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zs3bNUAAAAJAQAADwAAAAAAAAABACAAAAAiAAAAZHJzL2Rvd25yZXYu&#10;eG1sUEsBAhQAFAAAAAgAh07iQOyAaQX+AQAA9gMAAA4AAAAAAAAAAQAgAAAAJAEAAGRycy9lMm9E&#10;b2MueG1sUEsFBgAAAAAGAAYAWQEAAJQFAAAAAA=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续1.1 废气</w:t>
      </w:r>
    </w:p>
    <w:tbl>
      <w:tblPr>
        <w:tblStyle w:val="9"/>
        <w:tblW w:w="9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428"/>
        <w:gridCol w:w="1500"/>
        <w:gridCol w:w="1656"/>
        <w:gridCol w:w="1677"/>
        <w:gridCol w:w="1678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燃料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生物质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过量空气系数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1.7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采样日期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2023.08.08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4860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2023.08.08～08.10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检测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点位</w:t>
            </w:r>
          </w:p>
        </w:tc>
        <w:tc>
          <w:tcPr>
            <w:tcW w:w="1928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516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8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10:12～10:42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10:44～11:14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11:15～11:45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1#炭化、漂洗出口（DA002）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含氧量%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18.4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18.5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18.3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平均烟温（℃）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54.1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54.5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54.8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含湿量（%）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4.1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4.1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4.1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平均流速（m/s）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10309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10304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10357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4.8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3.7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5.9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22.8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18.3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27.0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0.049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0.038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0.061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10:10～10:40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10:41～11:11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11:12～11:42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6.0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6.4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5.5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28.5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31.6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25.2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0.062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0.066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0.057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氮氧化物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10.4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9.9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8.7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49.4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48.9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39.8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0.107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0.102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0.090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非甲烷总烃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10.7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9.76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9.51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0.110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0.100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0.098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444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78720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CxCoHP0BAAD2AwAADgAAAGRycy9lMm9Eb2MueG1srVPNjtMw&#10;EL4j8Q6W7zRppS4larqHLcsFQSXgAaa2k1jynzxu074EL4DEDU4cufM2LI/BOOmWZbn0QA7O2DPz&#10;zXyfx8vrgzVsryJq72o+nZScKSe81K6t+Yf3t88WnGECJ8F4p2p+VMivV0+fLPtQqZnvvJEqMgJx&#10;WPWh5l1KoSoKFJ2ygBMflCNn46OFRNvYFjJCT+jWFLOyvCp6H2WIXihEOl2PTn5CjJcA+qbRQq29&#10;2Fnl0ogalYFElLDTAflq6LZplEhvmwZVYqbmxDQNKxUhe5vXYrWEqo0QOi1OLcAlLTziZEE7KnqG&#10;WkMCtov6HyirRfTomzQR3hYjkUERYjEtH2nzroOgBi4kNYaz6Pj/YMWb/SYyLWs+o3t3YOnG7z59&#10;//nxy68fn2m9+/aVkYdk6gNWFH3jNvG0w7CJmfOhiTb/iQ07DNIez9KqQ2KCDq/K+YtFOedM3PuK&#10;P4khYnqlvGXZqLnRLrOGCvavMVExCr0PycfGsZ4md754nvGAZrChuyfTBuKBrh2S0Rstb7UxOQVj&#10;u70xke0hz8HwZU4E/FdYrrIG7MY4POLap3FEOgXypZMsHQMp5Ohl8NyEVZIzo+ghZYsQoUqgzSWR&#10;VNu4nKCGMT0xzSqPumZr6+WRrmcXom47UmY6NJ09NA5D+6fRzfP2cE/2w+e6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CxCoHP0BAAD2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续1.1 废气</w:t>
      </w:r>
    </w:p>
    <w:tbl>
      <w:tblPr>
        <w:tblStyle w:val="9"/>
        <w:tblW w:w="9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428"/>
        <w:gridCol w:w="1500"/>
        <w:gridCol w:w="1656"/>
        <w:gridCol w:w="1677"/>
        <w:gridCol w:w="1678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燃料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生物质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过量空气系数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1.7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采样日期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2023.08.08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4860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2023.08.08～08.10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检测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点位</w:t>
            </w:r>
          </w:p>
        </w:tc>
        <w:tc>
          <w:tcPr>
            <w:tcW w:w="1928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516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8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08:39～09:15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09:17～09:53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09:55～10:31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2#炭化、漂洗进口（DA004）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含氧量%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17.86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18.91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17.74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平均烟温（℃）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57.65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57.70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57.76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57.70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含湿量（%）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3.8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3.8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3.8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平均流速（m/s）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6.11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5.97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6.37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16376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16010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17078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41.2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35.2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31.4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162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208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0.675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0.564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0.536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08:41～09:11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09:12～09:42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09:43～10:13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46.3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47.1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47.0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182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278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178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0.758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0.754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0.803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氮氧化物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121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114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129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476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674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489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1.98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1.82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2.20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氯化氢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28.9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33.0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32.9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0.473 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0.528 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0.562 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0.521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非甲烷总烃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61.4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61.6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61.6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1.00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0.986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1.05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444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79744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jQj0qP4BAAD2AwAADgAAAGRycy9lMm9Eb2MueG1srVPNjtMw&#10;EL4j8Q6W7zRppS7dqOketiwXBCsBDzC1ncSS/+Rxm/YleAEkbnDiyJ23YfcxGCfdsiyXHsjBGXtm&#10;vpnv83h5tbeG7VRE7V3Np5OSM+WEl9q1Nf/44ebFgjNM4CQY71TNDwr51er5s2UfKjXznTdSRUYg&#10;Dqs+1LxLKVRFgaJTFnDig3LkbHy0kGgb20JG6AndmmJWlhdF76MM0QuFSKfr0cmPiPEcQN80Wqi1&#10;F1urXBpRozKQiBJ2OiBfDd02jRLpXdOgSszUnJimYaUiZG/yWqyWULURQqfFsQU4p4UnnCxoR0VP&#10;UGtIwLZR/wNltYgefZMmwttiJDIoQiym5RNt3ncQ1MCFpMZwEh3/H6x4u7uNTMuazy45c2Dpxu8+&#10;//j16ev9zy+03n3/xshDMvUBK4q+drfxuMNwGzPnfRNt/hMbth+kPZykVfvEBB1elPPLRTnnTDz4&#10;ij+JIWJ6rbxl2ai50S6zhgp2bzBRMQp9CMnHxrGeJne+eJnxgGawobsn0wbiga4dktEbLW+0MTkF&#10;Y7u5NpHtIM/B8GVOBPxXWK6yBuzGODzg2qdxRDoF8pWTLB0CKeToZfDchFWSM6PoIWWLEKFKoM05&#10;kVTbuJyghjE9Ms0qj7pma+Plga5nG6JuO1JmOjSdPTQOQ/vH0c3z9nhP9uPnuv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zs3bNUAAAAJAQAADwAAAAAAAAABACAAAAAiAAAAZHJzL2Rvd25yZXYu&#10;eG1sUEsBAhQAFAAAAAgAh07iQI0I9Kj+AQAA9gMAAA4AAAAAAAAAAQAgAAAAJAEAAGRycy9lMm9E&#10;b2MueG1sUEsFBgAAAAAGAAYAWQEAAJQFAAAAAA=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续1.1 废气</w:t>
      </w:r>
    </w:p>
    <w:tbl>
      <w:tblPr>
        <w:tblStyle w:val="9"/>
        <w:tblW w:w="9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428"/>
        <w:gridCol w:w="1500"/>
        <w:gridCol w:w="1656"/>
        <w:gridCol w:w="1677"/>
        <w:gridCol w:w="1678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燃料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生物质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过量空气系数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1.7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采样日期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2023.08.08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4860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2023.08.08～08.10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检测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点位</w:t>
            </w:r>
          </w:p>
        </w:tc>
        <w:tc>
          <w:tcPr>
            <w:tcW w:w="1928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516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8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08:33～09:03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09:04～09:34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09:35～10:05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2#炭化、漂洗出口（DA004）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含氧量%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16.5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17.4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17.1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平均烟温（℃）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58.2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58.4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58.7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含湿量（%）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4.2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4.2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4.2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平均流速（m/s）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4.4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4.5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4.5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17597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17923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18134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5.4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6.7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6.9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14.8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23.0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21.9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0.095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0.120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0.125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08:35～09:05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09:06～09:36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09:37～10:07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5.4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4.2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4.5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14.8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14.4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14.2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0.095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0.075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0.082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氮氧化物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8.4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10.3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12.4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23.0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35.3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39.3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0.148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0.185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0.225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氯化氢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8.29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6.22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6.22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0.146 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0.111 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0.113 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0.123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非甲烷总烃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6.21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6.23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6.21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0.109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0.112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0.113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444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  <w:r>
        <w:rPr>
          <w:rFonts w:hint="default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-400685</wp:posOffset>
                </wp:positionH>
                <wp:positionV relativeFrom="paragraph">
                  <wp:posOffset>14605</wp:posOffset>
                </wp:positionV>
                <wp:extent cx="6059805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1.55pt;margin-top:1.15pt;height:0pt;width:477.15pt;z-index:251661312;mso-width-relative:page;mso-height-relative:page;" filled="f" stroked="t" coordsize="21600,21600" o:gfxdata="UEsDBAoAAAAAAIdO4kAAAAAAAAAAAAAAAAAEAAAAZHJzL1BLAwQUAAAACACHTuJAMuajZNMAAAAH&#10;AQAADwAAAGRycy9kb3ducmV2LnhtbE2OUUvDMBSF3wX/Q7iCb1uaDsesTccQFHwSM/E5be7asOSm&#10;NNlW/fVGX/TxcA7f+ert7B074xRtIAliWQBD6oKx1Et43z8tNsBi0mS0C4QSPjHCtrm+qnVlwoXe&#10;8KxSzzKEYqUlDCmNFeexG9DruAwjUu4OYfI65Tj13Ez6kuHe8bIo1txrS/lh0CM+Dtgd1clLUKm1&#10;Hy9mp5S7E/T6/KVms7NS3t6I4gFYwjn9jeFHP6tDk53acCITmZOwWK9EnkooV8Byv7kXJbD2N/Om&#10;5v/9m29QSwMEFAAAAAgAh07iQOtJrrL8AQAA9gMAAA4AAABkcnMvZTJvRG9jLnhtbK1TzY7TMBC+&#10;I/EOlu806UpdStR0D1uWC4JKwANMbSex5D953KZ9CV4AiRucOHLnbVgeg3HSLftz6YEcnLFn5pv5&#10;Po8XV3tr2E5F1N7VfDopOVNOeKldW/NPH29ezDnDBE6C8U7V/KCQXy2fP1v0oVIXvvNGqsgIxGHV&#10;h5p3KYWqKFB0ygJOfFCOnI2PFhJtY1vICD2hW1NclOVl0fsoQ/RCIdLpanTyI2I8B9A3jRZq5cXW&#10;KpdG1KgMJKKEnQ7Il0O3TaNEet80qBIzNSemaVipCNmbvBbLBVRthNBpcWwBzmnhEScL2lHRE9QK&#10;ErBt1E+grBbRo2/SRHhbjEQGRYjFtHykzYcOghq4kNQYTqLj/4MV73bryLSkSSBJHFi68dsvP39/&#10;/vbn11dab398Z+QhmfqAFUVfu3U87jCsY+a8b6LNf2LD9oO0h5O0ap+YoMPLcvZqXs44E3e+4l9i&#10;iJjeKG9ZNmputMusoYLdW0xUjELvQvKxcaynfmfzlxkPaAYbunsybSAe6NohGb3R8kYbk1Mwtptr&#10;E9kO8hwMX+ZEwA/CcpUVYDfG4QFXPo0j0imQr51k6RBIIUcvg+cmrJKcGUUPKVuECFUCbc6JpNrG&#10;5QQ1jOmRaVZ51DVbGy8PdD3bEHXbkTLToensoXEY2j+Obp63+3uy7z/X5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y5qNk0wAAAAcBAAAPAAAAAAAAAAEAIAAAACIAAABkcnMvZG93bnJldi54bWxQ&#10;SwECFAAUAAAACACHTuJA60musvwBAAD2AwAADgAAAAAAAAABACAAAAAiAQAAZHJzL2Uyb0RvYy54&#10;bWxQSwUGAAAAAAYABgBZAQAAkA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1.2环境空气</w:t>
      </w:r>
    </w:p>
    <w:tbl>
      <w:tblPr>
        <w:tblStyle w:val="9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877"/>
        <w:gridCol w:w="1983"/>
        <w:gridCol w:w="1983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采样时间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2023.08.07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396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2023.08.08～2023.08.09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检测点位</w:t>
            </w:r>
          </w:p>
        </w:tc>
        <w:tc>
          <w:tcPr>
            <w:tcW w:w="187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检测时段</w:t>
            </w:r>
          </w:p>
        </w:tc>
        <w:tc>
          <w:tcPr>
            <w:tcW w:w="5949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总悬浮颗粒物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μg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非甲烷总烃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氯化氢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厂界南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13:01～14:01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92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1.61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14:04～15:04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98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1.53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15:09～16:09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102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1.47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97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1.54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厂界西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13:06～14:06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93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1.41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14:07～15:07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87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1.44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15:12～16:12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82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1.36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87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1.40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厂界北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13:10～14:10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117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1.38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14:13～15:13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102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1.39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15:15～16:15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68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1.43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96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1.40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78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表示检测结果低于检出限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参数测试结果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大气压力（KPa）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99.5～99.8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气温（℃）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31.9～32.8</w:t>
            </w:r>
          </w:p>
        </w:tc>
      </w:tr>
    </w:tbl>
    <w:p/>
    <w:tbl>
      <w:tblPr>
        <w:tblStyle w:val="9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877"/>
        <w:gridCol w:w="1983"/>
        <w:gridCol w:w="1983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采样时间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2023.08.08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396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2023.08.08～2023.08.10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检测点位</w:t>
            </w:r>
          </w:p>
        </w:tc>
        <w:tc>
          <w:tcPr>
            <w:tcW w:w="187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检测时段</w:t>
            </w:r>
          </w:p>
        </w:tc>
        <w:tc>
          <w:tcPr>
            <w:tcW w:w="5949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总悬浮颗粒物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μg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非甲烷总烃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氯化氢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厂界南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13:07～14:07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88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0.58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14:08～15:08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105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0.52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15:09～16:09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90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0.44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94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0.51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厂界西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13:10～14:10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92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0.91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14:12～15:12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82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0.88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15:14～16:14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87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0.97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87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0.92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厂界北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13:13～14:13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70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0.93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14:15～15:15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123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0.94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15:17～16:17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95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0.95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96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0.94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78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表示检测结果低于检出限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参数测试结果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大气压力（KPa）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99.4～99.7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气温（℃）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30.3～33.0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66040</wp:posOffset>
                </wp:positionV>
                <wp:extent cx="6059805" cy="0"/>
                <wp:effectExtent l="0" t="0" r="0" b="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7.9pt;margin-top:5.2pt;height:0pt;width:477.15pt;z-index:251662336;mso-width-relative:page;mso-height-relative:page;" filled="f" stroked="t" coordsize="21600,21600" o:gfxdata="UEsDBAoAAAAAAIdO4kAAAAAAAAAAAAAAAAAEAAAAZHJzL1BLAwQUAAAACACHTuJAGVPg2dUAAAAJ&#10;AQAADwAAAGRycy9kb3ducmV2LnhtbE2PQUvEMBCF74L/IYzgbTepWKm16bIICp7ErHhOm9k2bDIp&#10;TXa3+uuNeNDjm/d475tms3jHTjhHG0hCsRbAkPpgLA0S3ndPqwpYTJqMdoFQwidG2LSXF42uTTjT&#10;G55UGlguoVhrCWNKU8157Ef0Oq7DhJS9fZi9TlnOAzezPudy7/iNEHfca0t5YdQTPo7YH9TRS1Cp&#10;sx8vZquUKwt6ff5Si9laKa+vCvEALOGS/sLwg5/Roc1MXTiSicxJWJVlRk/ZELfAcqC6r0pg3e+B&#10;tw3//0H7DVBLAwQUAAAACACHTuJA8b1wuv0BAAD2AwAADgAAAGRycy9lMm9Eb2MueG1srVPNjtMw&#10;EL4j8Q6W7zTpoi4larqHLcsFQSXgAaa2k1jynzxu074EL4DEDU4cufM2uzwG46RbluXSAzk4Y8/M&#10;N/N9Hi+u9tawnYqovav5dFJyppzwUru25h8/3Dybc4YJnATjnar5QSG/Wj59suhDpS58541UkRGI&#10;w6oPNe9SClVRoOiUBZz4oBw5Gx8tJNrGtpARekK3prgoy8ui91GG6IVCpNPV6ORHxHgOoG8aLdTK&#10;i61VLo2oURlIRAk7HZAvh26bRon0rmlQJWZqTkzTsFIRsjd5LZYLqNoIodPi2AKc08IjTha0o6In&#10;qBUkYNuo/4GyWkSPvkkT4W0xEhkUIRbT8pE27zsIauBCUmM4iY7/D1a83a0j07Lmz0kSB5Zu/O7z&#10;j9tPX3/9/ELr3fdvjDwkUx+wouhrt47HHYZ1zJz3TbT5T2zYfpD2cJJW7RMTdHhZzl7Oyxln4t5X&#10;/EkMEdNr5S3LRs2Ndpk1VLB7g4mKUeh9SD42jvU0ubP5i4wHNIMN3T2ZNhAPdO2QjN5oeaONySkY&#10;2821iWwHeQ6GL3Mi4L/CcpUVYDfG4QFXPo0j0imQr5xk6RBIIUcvg+cmrJKcGUUPKVuECFUCbc6J&#10;pNrG5QQ1jOmRaVZ51DVbGy8PdD3bEHXbkTLToensoXEY2j+Obp63h3uyHz7X5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ZU+DZ1QAAAAkBAAAPAAAAAAAAAAEAIAAAACIAAABkcnMvZG93bnJldi54&#10;bWxQSwECFAAUAAAACACHTuJA8b1wuv0BAAD2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1.3废水                                           </w:t>
      </w:r>
    </w:p>
    <w:tbl>
      <w:tblPr>
        <w:tblStyle w:val="9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184"/>
        <w:gridCol w:w="1407"/>
        <w:gridCol w:w="1361"/>
        <w:gridCol w:w="46"/>
        <w:gridCol w:w="1407"/>
        <w:gridCol w:w="1408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采样时间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2023.08.07</w:t>
            </w: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3797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2023.08.14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～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2023.08.16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9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样品名称</w:t>
            </w:r>
          </w:p>
        </w:tc>
        <w:tc>
          <w:tcPr>
            <w:tcW w:w="218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5629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  <w:tc>
          <w:tcPr>
            <w:tcW w:w="93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</w:pPr>
          </w:p>
        </w:tc>
        <w:tc>
          <w:tcPr>
            <w:tcW w:w="218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第二次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第三次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9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污水处理设施进口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pH值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2.2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2.1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2.0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无量纲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化学需氧量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177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153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169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166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生化需氧量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44.5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40.5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42.5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42.5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悬浮物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动植物油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12.1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12.0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12.0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12.0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氨氮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8.65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8.79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8.73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8.72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样品性状</w:t>
            </w:r>
          </w:p>
        </w:tc>
        <w:tc>
          <w:tcPr>
            <w:tcW w:w="8749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无色、透明、无异味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9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污水处理设施出口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pH值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7.6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7.5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7.5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无量纲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化学需氧量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78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72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73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生化需氧量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18.5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17.0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18.2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17.9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悬浮物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动植物油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2.06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2.06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2.04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氨氮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3.10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3.13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3.15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3.13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样品性状</w:t>
            </w:r>
          </w:p>
        </w:tc>
        <w:tc>
          <w:tcPr>
            <w:tcW w:w="8749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无色、透明、无异味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8749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L”表示检测结果低于方法检出限。</w:t>
            </w:r>
          </w:p>
        </w:tc>
      </w:tr>
    </w:tbl>
    <w:p/>
    <w:tbl>
      <w:tblPr>
        <w:tblStyle w:val="9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184"/>
        <w:gridCol w:w="1407"/>
        <w:gridCol w:w="1361"/>
        <w:gridCol w:w="46"/>
        <w:gridCol w:w="1407"/>
        <w:gridCol w:w="1408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采样时间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2023.08.08</w:t>
            </w: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3797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2023.08.14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～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2023.08.16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9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样品名称</w:t>
            </w:r>
          </w:p>
        </w:tc>
        <w:tc>
          <w:tcPr>
            <w:tcW w:w="218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5629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  <w:tc>
          <w:tcPr>
            <w:tcW w:w="93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</w:pPr>
          </w:p>
        </w:tc>
        <w:tc>
          <w:tcPr>
            <w:tcW w:w="218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第二次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第三次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9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污水处理设施进口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pH值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2.1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2.1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2.0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无量纲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化学需氧量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168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157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151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159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生化需氧量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38.5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44.5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40.5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41.2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悬浮物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动植物油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10.3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11.6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11.5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11.1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氨氮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8.81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8.70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8.87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8.79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样品性状</w:t>
            </w:r>
          </w:p>
        </w:tc>
        <w:tc>
          <w:tcPr>
            <w:tcW w:w="8749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无色、透明、无异味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9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污水处理设施出口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pH值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7.6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7.6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7.5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无量纲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化学需氧量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73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生化需氧量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17.8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17.0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17.0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17.3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悬浮物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动植物油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1.99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2.18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2.09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2.09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氨氮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3.12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3.09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3.13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3.11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样品性状</w:t>
            </w:r>
          </w:p>
        </w:tc>
        <w:tc>
          <w:tcPr>
            <w:tcW w:w="8749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无色、透明、无异味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8749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L”表示检测结果低于方法检出限。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66040</wp:posOffset>
                </wp:positionV>
                <wp:extent cx="6059805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7.9pt;margin-top:5.2pt;height:0pt;width:477.15pt;z-index:251663360;mso-width-relative:page;mso-height-relative:page;" filled="f" stroked="t" coordsize="21600,21600" o:gfxdata="UEsDBAoAAAAAAIdO4kAAAAAAAAAAAAAAAAAEAAAAZHJzL1BLAwQUAAAACACHTuJAGVPg2dUAAAAJ&#10;AQAADwAAAGRycy9kb3ducmV2LnhtbE2PQUvEMBCF74L/IYzgbTepWKm16bIICp7ErHhOm9k2bDIp&#10;TXa3+uuNeNDjm/d475tms3jHTjhHG0hCsRbAkPpgLA0S3ndPqwpYTJqMdoFQwidG2LSXF42uTTjT&#10;G55UGlguoVhrCWNKU8157Ef0Oq7DhJS9fZi9TlnOAzezPudy7/iNEHfca0t5YdQTPo7YH9TRS1Cp&#10;sx8vZquUKwt6ff5Si9laKa+vCvEALOGS/sLwg5/Roc1MXTiSicxJWJVlRk/ZELfAcqC6r0pg3e+B&#10;tw3//0H7DVBLAwQUAAAACACHTuJAtjkRuvsBAAD2AwAADgAAAGRycy9lMm9Eb2MueG1srVPNjtMw&#10;EL4j8Q6W7zTpSruUqOketiwXBJWAB5jaTmLJf/K4TfsSvAASNzhx5M7bsDwG4yRbluXSAzk4Y8/M&#10;N/N9Hi+vD9awvYqovav5fFZyppzwUru25h/e3z5bcIYJnATjnar5USG/Xj19suxDpS58541UkRGI&#10;w6oPNe9SClVRoOiUBZz5oBw5Gx8tJNrGtpARekK3prgoy6ui91GG6IVCpNP16OQTYjwH0DeNFmrt&#10;xc4ql0bUqAwkooSdDshXQ7dNo0R62zSoEjM1J6ZpWKkI2du8FqslVG2E0GkxtQDntPCIkwXtqOgJ&#10;ag0J2C7qf6CsFtGjb9JMeFuMRAZFiMW8fKTNuw6CGriQ1BhOouP/gxVv9pvItKRJuOTMgaUbv/v0&#10;/efHL79+fKb17ttXRh6SqQ9YUfSN28Rph2ETM+dDE23+Ext2GKQ9nqRVh8QEHV6Vly8WJZUQ977i&#10;T2KImF4pb1k2am60y6yhgv1rTFSMQu9D8rFxrM/9Lp5nPKAZbOjuybSBeKBrh2T0RstbbUxOwdhu&#10;b0xke8hzMHyZEwH/FZarrAG7MQ6PuPZpHJFOgXzpJEvHQAo5ehk8N2GV5MwoekjZIkSoEmhzTiTV&#10;Ni4nqGFMJ6ZZ5VHXbG29PNL17ELUbUfKzIems4fGYWh/Gt08bw/3ZD98rq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VPg2dUAAAAJAQAADwAAAAAAAAABACAAAAAiAAAAZHJzL2Rvd25yZXYueG1s&#10;UEsBAhQAFAAAAAgAh07iQLY5Ebr7AQAA9gMAAA4AAAAAAAAAAQAgAAAAJAEAAGRycy9lMm9Eb2Mu&#10;eG1sUEsFBgAAAAAGAAYAWQEAAJEFAAAAAA=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1.4噪声</w:t>
      </w:r>
    </w:p>
    <w:tbl>
      <w:tblPr>
        <w:tblStyle w:val="9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290"/>
        <w:gridCol w:w="1766"/>
        <w:gridCol w:w="1822"/>
        <w:gridCol w:w="1794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" w:hRule="atLeast"/>
          <w:jc w:val="center"/>
        </w:trPr>
        <w:tc>
          <w:tcPr>
            <w:tcW w:w="125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dB（A）</w:t>
            </w:r>
          </w:p>
        </w:tc>
        <w:tc>
          <w:tcPr>
            <w:tcW w:w="129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检测点位</w:t>
            </w:r>
          </w:p>
        </w:tc>
        <w:tc>
          <w:tcPr>
            <w:tcW w:w="723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35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2023.08.07</w:t>
            </w:r>
          </w:p>
        </w:tc>
        <w:tc>
          <w:tcPr>
            <w:tcW w:w="36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2023.08.08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昼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夜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昼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1#东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55.2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43.9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54.4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2#南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53.0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45.3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53.4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3#西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56.2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44.1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53.2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4#北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55.5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45.3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53.8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4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气相条件</w:t>
            </w:r>
          </w:p>
        </w:tc>
        <w:tc>
          <w:tcPr>
            <w:tcW w:w="358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昼：晴  夜：晴  风速：1.2 m/s</w:t>
            </w:r>
          </w:p>
        </w:tc>
        <w:tc>
          <w:tcPr>
            <w:tcW w:w="364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昼：晴  夜：晴  风速：1.4 m/s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522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噪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图</w:t>
            </w:r>
          </w:p>
        </w:tc>
        <w:tc>
          <w:tcPr>
            <w:tcW w:w="8522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4310380</wp:posOffset>
                  </wp:positionH>
                  <wp:positionV relativeFrom="paragraph">
                    <wp:posOffset>-5080</wp:posOffset>
                  </wp:positionV>
                  <wp:extent cx="481330" cy="548005"/>
                  <wp:effectExtent l="0" t="0" r="0" b="4445"/>
                  <wp:wrapNone/>
                  <wp:docPr id="14" name="图片 14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" cy="54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38735</wp:posOffset>
                      </wp:positionV>
                      <wp:extent cx="2826385" cy="1598930"/>
                      <wp:effectExtent l="6985" t="0" r="0" b="0"/>
                      <wp:wrapNone/>
                      <wp:docPr id="16" name="组合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6385" cy="1598930"/>
                                <a:chOff x="8523" y="58955"/>
                                <a:chExt cx="4877" cy="2758"/>
                              </a:xfrm>
                            </wpg:grpSpPr>
                            <wps:wsp>
                              <wps:cNvPr id="26" name="文本框 26"/>
                              <wps:cNvSpPr txBox="1"/>
                              <wps:spPr>
                                <a:xfrm>
                                  <a:off x="9091" y="59410"/>
                                  <a:ext cx="2849" cy="16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1" name="文本框 21"/>
                              <wps:cNvSpPr txBox="1"/>
                              <wps:spPr>
                                <a:xfrm>
                                  <a:off x="10470" y="61129"/>
                                  <a:ext cx="941" cy="5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vertAlign w:val="subscrip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2#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32" name="文本框 32"/>
                              <wps:cNvSpPr txBox="1"/>
                              <wps:spPr>
                                <a:xfrm>
                                  <a:off x="12170" y="60010"/>
                                  <a:ext cx="1230" cy="4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hint="eastAsia" w:ascii="仿宋" w:hAnsi="仿宋" w:eastAsia="仿宋" w:cs="仿宋"/>
                                        <w:b w:val="0"/>
                                        <w:bCs w:val="0"/>
                                        <w:sz w:val="24"/>
                                        <w:szCs w:val="24"/>
                                        <w:vertAlign w:val="subscrip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b w:val="0"/>
                                        <w:bCs w:val="0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1#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5" name="等腰三角形 25"/>
                              <wps:cNvSpPr/>
                              <wps:spPr>
                                <a:xfrm>
                                  <a:off x="8523" y="60118"/>
                                  <a:ext cx="201" cy="23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9" name="等腰三角形 19"/>
                              <wps:cNvSpPr/>
                              <wps:spPr>
                                <a:xfrm>
                                  <a:off x="10298" y="59096"/>
                                  <a:ext cx="190" cy="203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0" name="等腰三角形 20"/>
                              <wps:cNvSpPr/>
                              <wps:spPr>
                                <a:xfrm>
                                  <a:off x="10339" y="61253"/>
                                  <a:ext cx="191" cy="20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31" name="等腰三角形 31"/>
                              <wps:cNvSpPr/>
                              <wps:spPr>
                                <a:xfrm>
                                  <a:off x="12044" y="60122"/>
                                  <a:ext cx="191" cy="20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7" name="文本框 29"/>
                              <wps:cNvSpPr txBox="1"/>
                              <wps:spPr>
                                <a:xfrm>
                                  <a:off x="8614" y="60002"/>
                                  <a:ext cx="752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3#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8" name="文本框 30"/>
                              <wps:cNvSpPr txBox="1"/>
                              <wps:spPr>
                                <a:xfrm>
                                  <a:off x="10437" y="58955"/>
                                  <a:ext cx="1230" cy="4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vertAlign w:val="subscrip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4#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06.1pt;margin-top:3.05pt;height:125.9pt;width:222.55pt;z-index:251664384;mso-width-relative:page;mso-height-relative:page;" coordorigin="8523,58955" coordsize="4877,2758" o:gfxdata="UEsDBAoAAAAAAIdO4kAAAAAAAAAAAAAAAAAEAAAAZHJzL1BLAwQUAAAACACHTuJArY6/B9kAAAAJ&#10;AQAADwAAAGRycy9kb3ducmV2LnhtbE2PQUvDQBCF74L/YRnBm91sSlIbsylS1FMRbAXpbZtMk9Ds&#10;bMhuk/bfO57scfge732Try62EyMOvnWkQc0iEEilq1qqNXzv3p+eQfhgqDKdI9RwRQ+r4v4uN1nl&#10;JvrCcRtqwSXkM6OhCaHPpPRlg9b4meuRmB3dYE3gc6hlNZiJy20n4yhKpTUt8UJjelw3WJ62Z6vh&#10;YzLT61y9jZvTcX3d75LPn41CrR8fVPQCIuAl/IfhT5/VoWCngztT5UWnIVZxzFENqQLBPE0WcxAH&#10;BsliCbLI5e0HxS9QSwMEFAAAAAgAh07iQH6MHCi+BAAARRYAAA4AAABkcnMvZTJvRG9jLnhtbO1Y&#10;S2/sNBTeI/EfrOzpJJlkZhJ1elXa2wqp4lYqiLWbOA+UxMH2dKased0dYsGKDWzYgMQSCfFvuOX+&#10;DD7bycz0haa9oqK6nUXG8Tk5tj9/PsfnbD9b1BU5Y0KWvJk63pbrENYkPC2bfOp8/NHBexOHSEWb&#10;lFa8YVPnnEnn2c6772zP25j5vOBVygSBkUbG83bqFEq18WAgk4LVVG7xljUQZlzUVOFV5INU0Dms&#10;19XAd93RYM5F2gqeMCnRu2+FTmdRbGKQZ1mZsH2ezGrWKGtVsIoqLEkWZSudHTPbLGOJepFlkilS&#10;TR2sVJknBkH7VD8HO9s0zgVtizLppkA3mcKVNdW0bDDo0tQ+VZTMRHnNVF0mgkueqa2E1wO7EIMI&#10;VuG5V7A5FHzWmrXk8Txvl6Bjo66gfm+zyYdnx4KUKZgwckhDa+z433988erbbwg6gM68zWMoHYr2&#10;pD0WXUdu3/SCF5mo9T+WQhYG1/MlrmyhSIJOf+KPhpPQIQlkXhhNomGHfFJge/R3k9AfOgTicBKF&#10;od2WpHjeGQgm47H92h+HEy0d9CMP9ASX85m3IKVcISXfDKmTgrbMbIDUIHRI+UukLr7/+uKHXy5+&#10;/Iqgz2Bj9DRSRC3e51iY1/dLdN4AWORGnl14FHgdKivcgqgDbQQA1pdN41ZIdch4TXRj6ghQ3TCQ&#10;nh1JZVV7FT1sww/KqkI/jauGzKfOaBjiECQURzjD0UGzbkED2eTGjORVmepP9BdS5Kd7lSBnVB8j&#10;8+tmc0lNj7dPZWH1jEir0bguFROmVTCaPm9Sos5bMK2Bh3H0ZGqWOqRicEi6ZTQVLatNNMGEqgEh&#10;9NZbjHVLLU4XMKObpzw9x37MWlHmBZAyO2LUwRSr8t9TBntsD9caZZbUALXuQhnPDcbYOhyWkef5&#10;kYWr5wxYZCkTTgItWR6UN2PMJQo9CsiH/nXI0deR4q6Q+14PuQs/fRlyz4c7M74t8M0Aby3mPnx8&#10;F0N+ffn6y9/++v3l65+/e/XnTwSSy8h3b7d4xWU4GLmeZxw+jXuGI1BatP2hPcp9KLjGcCVK2uSV&#10;9uA0Nn5RN/K0myNNP3VIVlcI+HBsJNR+rTsynTI2ct2HXnJ2G/pE62yjUEPz5GwfJD57CJo3sxCS&#10;u7DQc/0It2F9K0GYNhF+RUMv6g697w471vR3oZ4zXWh+ouHbGfPBj5tp6Bs3o89CF4b+3Rl67nAI&#10;Spt474eGbOs07L2ha1zs7bHn/0PDp6unTlIe6OqJIHkLDW343JyGvhsEloauZy86j5uGT0H5AWno&#10;IYG/lgFdDcebJs2Tkdcz0XXNlXvFxHGIi78uNATWzd7uEO+XMt8rExIciSfigWyTgxJZ8hGV6pgK&#10;3DzRiWKceoFHVnGkwrxrOaTg4vOb+rU+6hqQIndG6QpJ+2czKpBJVx80qHhEXhDArDIvQTgGDkSs&#10;S07XJc2s3uNI6+EmMDvT1Pqq6puZ4PUnqNnt6lEhok2CsacOSga2uadsQQ01v4Tt7holVLdaqo6a&#10;kzbRpi1ouzPFs9IUJ1aJeZe6P5xDRD5xjYm2HrXmCjdlInLxIZitr4irwlWfqTyKxNAU0FBdNKWC&#10;rhKqy5fr72aPVtXfnX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MAcAAFtDb250ZW50X1R5cGVzXS54bWxQSwECFAAKAAAAAACHTuJAAAAAAAAA&#10;AAAAAAAABgAAAAAAAAAAABAAAAASBgAAX3JlbHMvUEsBAhQAFAAAAAgAh07iQIoUZjzRAAAAlAEA&#10;AAsAAAAAAAAAAQAgAAAANgYAAF9yZWxzLy5yZWxzUEsBAhQACgAAAAAAh07iQAAAAAAAAAAAAAAA&#10;AAQAAAAAAAAAAAAQAAAAAAAAAGRycy9QSwECFAAUAAAACACHTuJArY6/B9kAAAAJAQAADwAAAAAA&#10;AAABACAAAAAiAAAAZHJzL2Rvd25yZXYueG1sUEsBAhQAFAAAAAgAh07iQH6MHCi+BAAARRYAAA4A&#10;AAAAAAAAAQAgAAAAKAEAAGRycy9lMm9Eb2MueG1sUEsFBgAAAAAGAAYAWQEAAFgIAAAAAA==&#10;">
                      <o:lock v:ext="edit" aspectratio="f"/>
                      <v:shape id="_x0000_s1026" o:spid="_x0000_s1026" o:spt="202" type="#_x0000_t202" style="position:absolute;left:9091;top:59410;height:1677;width:2849;" filled="f" stroked="t" coordsize="21600,21600" o:gfxdata="UEsDBAoAAAAAAIdO4kAAAAAAAAAAAAAAAAAEAAAAZHJzL1BLAwQUAAAACACHTuJA445inL8AAADb&#10;AAAADwAAAGRycy9kb3ducmV2LnhtbEWPT2sCMRTE7wW/Q3iF3jRRqC1bo4eiYEEEbak9Pjevm6XJ&#10;y7pJ1z+f3hSEHoeZ+Q0zmZ28Ex21sQ6sYThQIIjLYGquNHy8L/rPIGJCNugCk4YzRZhNe3cTLEw4&#10;8oa6bapEhnAsUINNqSmkjKUlj3EQGuLsfYfWY8qyraRp8Zjh3smRUmPpsea8YLGhV0vlz/bXa1h9&#10;7g7zxfpL7Wjv6sfOPdm3y17rh/uhegGR6JT+w7f20mgYjeHvS/4Bcn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OOYpy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5pt"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0470;top:61129;height:584;width:941;" filled="f" stroked="f" coordsize="21600,21600" o:gfxdata="UEsDBAoAAAAAAIdO4kAAAAAAAAAAAAAAAAAEAAAAZHJzL1BLAwQUAAAACACHTuJA4pPp0L0AAADb&#10;AAAADwAAAGRycy9kb3ducmV2LnhtbEWPzWrDMBCE74G+g9hCb7Hk0IbWiZJDQyCnhjppIbfFWv9Q&#10;a2UsxXbfPioUchxm5htmvZ1sKwbqfeNYQ5ooEMSFMw1XGs6n/fwVhA/IBlvHpOGXPGw3D7M1ZsaN&#10;/ElDHioRIewz1FCH0GVS+qImiz5xHXH0StdbDFH2lTQ9jhFuW7lQaiktNhwXauzovabiJ79aDV8f&#10;5eX7WR2rnX3pRjcpyfZNav30mKoViEBTuIf/2wejYZHC35f4A+T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k+nQ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vertAlign w:val="subscrip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2#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2170;top:60010;height:422;width:1230;" filled="f" stroked="f" coordsize="21600,21600" o:gfxdata="UEsDBAoAAAAAAIdO4kAAAAAAAAAAAAAAAAAEAAAAZHJzL1BLAwQUAAAACACHTuJAl5jher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lUK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mOF6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hint="eastAsia" w:ascii="仿宋" w:hAnsi="仿宋" w:eastAsia="仿宋" w:cs="仿宋"/>
                                  <w:b w:val="0"/>
                                  <w:bCs w:val="0"/>
                                  <w:sz w:val="24"/>
                                  <w:szCs w:val="24"/>
                                  <w:vertAlign w:val="subscrip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 w:val="0"/>
                                  <w:bCs w:val="0"/>
                                  <w:sz w:val="24"/>
                                  <w:szCs w:val="24"/>
                                  <w:lang w:val="en-US" w:eastAsia="zh-CN"/>
                                </w:rPr>
                                <w:t>1#</w:t>
                              </w:r>
                            </w:p>
                          </w:txbxContent>
                        </v:textbox>
                      </v:shape>
                      <v:shape id="_x0000_s1026" o:spid="_x0000_s1026" o:spt="5" type="#_x0000_t5" style="position:absolute;left:8523;top:60118;height:231;width:201;" fillcolor="#000000" filled="t" stroked="t" coordsize="21600,21600" o:gfxdata="UEsDBAoAAAAAAIdO4kAAAAAAAAAAAAAAAAAEAAAAZHJzL1BLAwQUAAAACACHTuJAJ2CBFLsAAADb&#10;AAAADwAAAGRycy9kb3ducmV2LnhtbEWPQYvCMBSE78L+h/CEvWmioJWu0YMgCOrBbn/Ao3m2ZZuX&#10;0GSt+us3grDHYWa+Ydbbu+3EjfrQOtYwmyoQxJUzLdcayu/9ZAUiRGSDnWPS8KAA283HaI25cQNf&#10;6FbEWiQIhxw1NDH6XMpQNWQxTJ0nTt7V9RZjkn0tTY9DgttOzpVaSostp4UGPe0aqn6KX6uhiNn5&#10;NPhSHjK/Xz7CkIWnOmr9OZ6pLxCR7vE//G4fjIb5Al5f0g+Q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2CBFL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o:spt="5" type="#_x0000_t5" style="position:absolute;left:10298;top:59096;height:203;width:190;" fillcolor="#000000" filled="t" stroked="t" coordsize="21600,21600" o:gfxdata="UEsDBAoAAAAAAIdO4kAAAAAAAAAAAAAAAAAEAAAAZHJzL1BLAwQUAAAACACHTuJAaEFBrLsAAADb&#10;AAAADwAAAGRycy9kb3ducmV2LnhtbEVPS2rDMBDdF3IHMYHuGslZxI0TJYuCIdBmUTcHGKyJbWqN&#10;hKXEdk8fFQrdzeN9Z3+cbC/uNITOsYZspUAQ18503Gi4fJUvryBCRDbYOyYNMwU4HhZPeyyMG/mT&#10;7lVsRArhUKCGNkZfSBnqliyGlfPEibu6wWJMcGikGXBM4baXa6U20mLHqaFFT28t1d/VzWqoYn7+&#10;GP1FnnJfbuYw5uFHvWv9vMzUDkSkKf6L/9wnk+Zv4feXdIA8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EFBrL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o:spt="5" type="#_x0000_t5" style="position:absolute;left:10339;top:61253;height:205;width:191;" fillcolor="#000000" filled="t" stroked="t" coordsize="21600,21600" o:gfxdata="UEsDBAoAAAAAAIdO4kAAAAAAAAAAAAAAAAAEAAAAZHJzL1BLAwQUAAAACACHTuJAnosIQbsAAADb&#10;AAAADwAAAGRycy9kb3ducmV2LnhtbEWPwYrCQAyG74LvMETYm04rrGh19CAIXhZ2q+A1dGKn2MmU&#10;zmh1n35zWPAY/vxfvmx2T9+qB/WxCWwgn2WgiKtgG64NnE+H6RJUTMgW28Bk4EURdtvxaIOFDQP/&#10;0KNMtRIIxwINuJS6QutYOfIYZ6Ejluwaeo9Jxr7WtsdB4L7V8yxbaI8NywWHHe0dVbfy7kXj97x/&#10;RbeKl/z7q1x9DraxtTXmY5Jna1CJnum9/N8+WgNzsZdfBAB6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osIQb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weight="0.5pt"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o:spt="5" type="#_x0000_t5" style="position:absolute;left:12044;top:60122;height:205;width:191;" fillcolor="#000000" filled="t" stroked="t" coordsize="21600,21600" o:gfxdata="UEsDBAoAAAAAAIdO4kAAAAAAAAAAAAAAAAAEAAAAZHJzL1BLAwQUAAAACACHTuJA3YIRyrsAAADb&#10;AAAADwAAAGRycy9kb3ducmV2LnhtbEWPQYvCMBSE78L+h/AWvGlSF6xUowdBEHY92PUHPJpnW2xe&#10;QhOt7q83grDHYWa+YVabu+3EjfrQOtaQTRUI4sqZlmsNp9/dZAEiRGSDnWPS8KAAm/XHaIWFcQMf&#10;6VbGWiQIhwI1NDH6QspQNWQxTJ0nTt7Z9RZjkn0tTY9DgttOzpSaS4stp4UGPW0bqi7l1WooY374&#10;GfxJ7nO/mz/CkIc/9a31+DNTSxCR7vE//G7vjYavDF5f0g+Q6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YIRyr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文本框 29" o:spid="_x0000_s1026" o:spt="202" type="#_x0000_t202" style="position:absolute;left:8614;top:60002;height:420;width:752;" filled="f" stroked="f" coordsize="21600,21600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3#</w:t>
                              </w:r>
                            </w:p>
                          </w:txbxContent>
                        </v:textbox>
                      </v:shape>
                      <v:shape id="文本框 30" o:spid="_x0000_s1026" o:spt="202" type="#_x0000_t202" style="position:absolute;left:10437;top:58955;height:422;width:1230;" filled="f" stroked="f" coordsize="21600,21600" o:gfxdata="UEsDBAoAAAAAAIdO4kAAAAAAAAAAAAAAAAAEAAAAZHJzL1BLAwQUAAAACACHTuJAvcWK8L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AFV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xYrw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vertAlign w:val="subscrip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4#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             </w:t>
            </w: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</w:t>
            </w:r>
          </w:p>
        </w:tc>
      </w:tr>
    </w:tbl>
    <w:p/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2.代表性附件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2.1 样品信息</w:t>
      </w:r>
    </w:p>
    <w:tbl>
      <w:tblPr>
        <w:tblStyle w:val="9"/>
        <w:tblW w:w="57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465"/>
        <w:gridCol w:w="4003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5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样品类别</w:t>
            </w:r>
          </w:p>
        </w:tc>
        <w:tc>
          <w:tcPr>
            <w:tcW w:w="125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检测点位</w:t>
            </w:r>
          </w:p>
        </w:tc>
        <w:tc>
          <w:tcPr>
            <w:tcW w:w="204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104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2" w:type="pct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废气</w:t>
            </w:r>
          </w:p>
        </w:tc>
        <w:tc>
          <w:tcPr>
            <w:tcW w:w="12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喷砂废气排气筒进出口（DA001）</w:t>
            </w:r>
          </w:p>
        </w:tc>
        <w:tc>
          <w:tcPr>
            <w:tcW w:w="20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04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3批次/2点/2天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2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阳极氧化废气排气筒进出口（DA002）</w:t>
            </w:r>
          </w:p>
        </w:tc>
        <w:tc>
          <w:tcPr>
            <w:tcW w:w="20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硫酸雾、氮氧化物</w:t>
            </w:r>
          </w:p>
        </w:tc>
        <w:tc>
          <w:tcPr>
            <w:tcW w:w="10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3批次/2点/2天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2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阳极氧化废气排气筒进出口（DA003）</w:t>
            </w:r>
          </w:p>
        </w:tc>
        <w:tc>
          <w:tcPr>
            <w:tcW w:w="20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硫酸雾、氮氧化物</w:t>
            </w:r>
          </w:p>
        </w:tc>
        <w:tc>
          <w:tcPr>
            <w:tcW w:w="10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3批次/2点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2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丙酮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废气排气筒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进出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口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（DA004）</w:t>
            </w:r>
          </w:p>
        </w:tc>
        <w:tc>
          <w:tcPr>
            <w:tcW w:w="20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丙酮</w:t>
            </w:r>
          </w:p>
        </w:tc>
        <w:tc>
          <w:tcPr>
            <w:tcW w:w="104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3批次/2点/2天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环境空气</w:t>
            </w:r>
          </w:p>
        </w:tc>
        <w:tc>
          <w:tcPr>
            <w:tcW w:w="12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厂界四周三点</w:t>
            </w:r>
          </w:p>
        </w:tc>
        <w:tc>
          <w:tcPr>
            <w:tcW w:w="20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总悬浮颗粒物、丙酮</w:t>
            </w:r>
          </w:p>
        </w:tc>
        <w:tc>
          <w:tcPr>
            <w:tcW w:w="104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3批次/3点/2天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12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污水处理设施进出口</w:t>
            </w:r>
          </w:p>
        </w:tc>
        <w:tc>
          <w:tcPr>
            <w:tcW w:w="20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pH值、化学需氧量、悬浮物、石油类、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生化需氧量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、氨氮、总氮、铝、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锌</w:t>
            </w:r>
          </w:p>
        </w:tc>
        <w:tc>
          <w:tcPr>
            <w:tcW w:w="104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3批次/2点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噪声</w:t>
            </w:r>
          </w:p>
        </w:tc>
        <w:tc>
          <w:tcPr>
            <w:tcW w:w="12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厂界四周外1米处</w:t>
            </w:r>
          </w:p>
        </w:tc>
        <w:tc>
          <w:tcPr>
            <w:tcW w:w="20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等效声级</w:t>
            </w:r>
          </w:p>
        </w:tc>
        <w:tc>
          <w:tcPr>
            <w:tcW w:w="1043" w:type="pc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昼夜各一次/2天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66040</wp:posOffset>
                </wp:positionV>
                <wp:extent cx="6059805" cy="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7.9pt;margin-top:5.2pt;height:0pt;width:477.15pt;z-index:251666432;mso-width-relative:page;mso-height-relative:page;" filled="f" stroked="t" coordsize="21600,21600" o:gfxdata="UEsDBAoAAAAAAIdO4kAAAAAAAAAAAAAAAAAEAAAAZHJzL1BLAwQUAAAACACHTuJAGVPg2dUAAAAJ&#10;AQAADwAAAGRycy9kb3ducmV2LnhtbE2PQUvEMBCF74L/IYzgbTepWKm16bIICp7ErHhOm9k2bDIp&#10;TXa3+uuNeNDjm/d475tms3jHTjhHG0hCsRbAkPpgLA0S3ndPqwpYTJqMdoFQwidG2LSXF42uTTjT&#10;G55UGlguoVhrCWNKU8157Ef0Oq7DhJS9fZi9TlnOAzezPudy7/iNEHfca0t5YdQTPo7YH9TRS1Cp&#10;sx8vZquUKwt6ff5Si9laKa+vCvEALOGS/sLwg5/Roc1MXTiSicxJWJVlRk/ZELfAcqC6r0pg3e+B&#10;tw3//0H7DVBLAwQUAAAACACHTuJAN+iKuf4BAAD2AwAADgAAAGRycy9lMm9Eb2MueG1srVPNjtMw&#10;EL4j8Q6W7zTZoi4larqHLcsFQSXgAaa2k1jynzxu074EL4DEDU4cufM2uzwG46RbluXSAzk4Y8/M&#10;N/N9Hi+u9tawnYqovav5xaTkTDnhpXZtzT9+uHk25wwTOAnGO1Xzg0J+tXz6ZNGHSk19541UkRGI&#10;w6oPNe9SClVRoOiUBZz4oBw5Gx8tJNrGtpARekK3ppiW5WXR+yhD9EIh0ulqdPIjYjwH0DeNFmrl&#10;xdYql0bUqAwkooSdDsiXQ7dNo0R61zSoEjM1J6ZpWKkI2Zu8FssFVG2E0GlxbAHOaeERJwvaUdET&#10;1AoSsG3U/0BZLaJH36SJ8LYYiQyKEIuL8pE27zsIauBCUmM4iY7/D1a83a0j07Lm0+ecObB043ef&#10;f9x++vrr5xda775/Y+QhmfqAFUVfu3U87jCsY+a8b6LNf2LD9oO0h5O0ap+YoMPLcvZyXs44E/e+&#10;4k9iiJheK29ZNmputMusoYLdG0xUjELvQ/KxcaynyZ3NX2Q8oBls6O7JtIF4oGuHZPRGyxttTE7B&#10;2G6uTWQ7yHMwfJkTAf8VlqusALsxDg+48mkckU6BfOUkS4dACjl6GTw3YZXkzCh6SNkiRKgSaHNO&#10;JNU2LieoYUyPTLPKo67Z2nh5oOvZhqjbjpS5GJrOHhqHof3j6OZ5e7gn++FzXf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VPg2dUAAAAJAQAADwAAAAAAAAABACAAAAAiAAAAZHJzL2Rvd25yZXYu&#10;eG1sUEsBAhQAFAAAAAgAh07iQDfoirn+AQAA9gMAAA4AAAAAAAAAAQAgAAAAJAEAAGRycy9lMm9E&#10;b2MueG1sUEsFBgAAAAAGAAYAWQEAAJQFAAAAAA=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2.2 检测方法及检出限、仪器信息       </w:t>
      </w:r>
    </w:p>
    <w:tbl>
      <w:tblPr>
        <w:tblStyle w:val="9"/>
        <w:tblW w:w="10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3414"/>
        <w:gridCol w:w="970"/>
        <w:gridCol w:w="819"/>
        <w:gridCol w:w="3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检测方法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检出限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33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仪器设备名称及型号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固定污染源废气低浓度颗粒物的测定重量法HJ 836-2017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1.0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mg/m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33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TH-880W烟尘平行采样仪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EM-3088型智能烟尘烟气分析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PX125DZH十万分之一天平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NVN-800S低浓度恒温恒湿系统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硫酸雾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铬酸钡分光光度法《空气和废气检测分析方法》 （第四版增补版）国家环境总局（2003年）5.5.4（1）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  <w:tc>
          <w:tcPr>
            <w:tcW w:w="33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TU-1810紫外可见分光光度计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氮氧化物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固定污染源排气中氮氧化物的测定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盐酸萘乙二胺分光光度法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HJ/T 43-1999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0.7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33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TH-150F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总悬浮物颗粒物采样器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TU-1810紫外可见分光光度计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丙酮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丙酮 气相色谱法 《空气和废气监测分析方法》（第四版增补版）国家环境保护总局（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3年）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0.01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33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GC-1690 气相色谱仪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总悬浮颗粒物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环境空气总悬浮颗粒物的测定重量法HJ 11263-2022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μg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33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TH-150F总悬浮物颗粒物采样器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PX125DZH十万分之一天平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pH值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水质 pH 值的测定 电极法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HJ 1147-2020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无量纲</w:t>
            </w:r>
          </w:p>
        </w:tc>
        <w:tc>
          <w:tcPr>
            <w:tcW w:w="33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  <w:t>PHBJ-260型便携式PH计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化学需氧量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水质化学需氧量的测定重铬酸盐法HJ 828-2017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3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/>
              </w:rPr>
              <w:t>HCA-102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标准</w:t>
            </w: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/>
              </w:rPr>
              <w:t>COD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消解器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生化需氧量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水质五日生化需氧量（BOD5）的测定稀释与接种法HJ 505-2009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3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SPX-80B生化培养箱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悬浮物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水质悬浮物的测定重量法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GB 11901-1989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3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PX125DZH十万分之一天平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氨氮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水质氨氮的测定纳氏试剂分光光度法HJ 535-2009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0.025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3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TU-1810紫外可见分光光度计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总氮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水质总氮的测定碱性过硫酸钾消解紫外分光光度法HJ 636-2012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3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TU-1810紫外可见分光光度计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石油类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水质石油类和动植物油类的测定红外分光光度法HJ 637-2018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3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OIL480 红外分光测油仪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66040</wp:posOffset>
                </wp:positionV>
                <wp:extent cx="6059805" cy="0"/>
                <wp:effectExtent l="0" t="0" r="0" b="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7.9pt;margin-top:5.2pt;height:0pt;width:477.15pt;z-index:251668480;mso-width-relative:page;mso-height-relative:page;" filled="f" stroked="t" coordsize="21600,21600" o:gfxdata="UEsDBAoAAAAAAIdO4kAAAAAAAAAAAAAAAAAEAAAAZHJzL1BLAwQUAAAACACHTuJAGVPg2dUAAAAJ&#10;AQAADwAAAGRycy9kb3ducmV2LnhtbE2PQUvEMBCF74L/IYzgbTepWKm16bIICp7ErHhOm9k2bDIp&#10;TXa3+uuNeNDjm/d475tms3jHTjhHG0hCsRbAkPpgLA0S3ndPqwpYTJqMdoFQwidG2LSXF42uTTjT&#10;G55UGlguoVhrCWNKU8157Ef0Oq7DhJS9fZi9TlnOAzezPudy7/iNEHfca0t5YdQTPo7YH9TRS1Cp&#10;sx8vZquUKwt6ff5Si9laKa+vCvEALOGS/sLwg5/Roc1MXTiSicxJWJVlRk/ZELfAcqC6r0pg3e+B&#10;tw3//0H7DVBLAwQUAAAACACHTuJA0tt8p/0BAAD2AwAADgAAAGRycy9lMm9Eb2MueG1srVPNjtMw&#10;EL4j8Q6W7zTpii4larqHLcsFQSXgAaa2k1jynzxu074EL4DEDU4cufM2uzwG46RbluXSAzk4Y8/M&#10;N/N9Hi+u9tawnYqovav5dFJyppzwUru25h8/3Dybc4YJnATjnar5QSG/Wj59suhDpS58541UkRGI&#10;w6oPNe9SClVRoOiUBZz4oBw5Gx8tJNrGtpARekK3prgoy8ui91GG6IVCpNPV6ORHxHgOoG8aLdTK&#10;i61VLo2oURlIRAk7HZAvh26bRon0rmlQJWZqTkzTsFIRsjd5LZYLqNoIodPi2AKc08IjTha0o6In&#10;qBUkYNuo/4GyWkSPvkkT4W0xEhkUIRbT8pE27zsIauBCUmM4iY7/D1a83a0j07Lmz0kSB5Zu/O7z&#10;j9tPX3/9/ELr3fdvjDwkUx+wouhrt47HHYZ1zJz3TbT5T2zYfpD2cJJW7RMTdHhZzl7Oyxln4t5X&#10;/EkMEdNr5S3LRs2Ndpk1VLB7g4mKUeh9SD42jvU0ubP5i4wHNIMN3T2ZNhAPdO2QjN5oeaONySkY&#10;2821iWwHeQ6GL3Mi4L/CcpUVYDfG4QFXPo0j0imQr5xk6RBIIUcvg+cmrJKcGUUPKVuECFUCbc6J&#10;pNrG5QQ1jOmRaVZ51DVbGy8PdD3bEHXbkTLToensoXEY2j+Obp63h3uyHz7X5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ZU+DZ1QAAAAkBAAAPAAAAAAAAAAEAIAAAACIAAABkcnMvZG93bnJldi54&#10;bWxQSwECFAAUAAAACACHTuJA0tt8p/0BAAD2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续2.2 检测方法及检出限、仪器信息       </w:t>
      </w:r>
    </w:p>
    <w:tbl>
      <w:tblPr>
        <w:tblStyle w:val="9"/>
        <w:tblW w:w="10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3414"/>
        <w:gridCol w:w="970"/>
        <w:gridCol w:w="819"/>
        <w:gridCol w:w="3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检测方法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检出限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仪器设备名称及型号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铝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铝 间接火焰原子吸收法《水和废水监测分析方法》（第四版）国家环境保护总局（2002年）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0.1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TAS-990原子吸收分光光度计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锌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水质铜、锌、铅、镉的测定原子吸收分光光度法GB 7475-1987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TAS-990原子吸收分光光度计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噪声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《工业企业厂界环境噪声排放标准》GB12348-2008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dB（A）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AWA6228+ 噪声分析仪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AWA6021A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声校准器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QDF-6型智能热球风速计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2.3现场采样照片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default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***报告结束***</w:t>
      </w:r>
    </w:p>
    <w:sectPr>
      <w:pgSz w:w="11906" w:h="16838"/>
      <w:pgMar w:top="1440" w:right="1800" w:bottom="1332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val="en-US" w:eastAsia="zh-CN"/>
                            </w:rPr>
                            <w:instrText xml:space="preserve">=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NUMPAGES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7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val="en-US" w:eastAsia="zh-CN"/>
                            </w:rPr>
                            <w:instrText xml:space="preserve">-2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PAGE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>3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val="en-US" w:eastAsia="zh-CN"/>
                      </w:rPr>
                      <w:instrText xml:space="preserve">=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NUMPAGES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7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val="en-US" w:eastAsia="zh-CN"/>
                      </w:rPr>
                      <w:instrText xml:space="preserve">-2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>7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default" w:ascii="仿宋" w:hAnsi="仿宋" w:eastAsia="仿宋" w:cs="仿宋"/>
        <w:sz w:val="24"/>
        <w:szCs w:val="24"/>
        <w:lang w:val="en-US" w:eastAsia="zh-CN"/>
      </w:rPr>
    </w:pPr>
    <w:r>
      <w:rPr>
        <w:rFonts w:hint="eastAsia" w:ascii="仿宋" w:hAnsi="仿宋" w:eastAsia="仿宋" w:cs="仿宋"/>
        <w:sz w:val="24"/>
        <w:szCs w:val="24"/>
        <w:lang w:val="en-US" w:eastAsia="zh-CN"/>
      </w:rPr>
      <w:t xml:space="preserve"> </w:t>
    </w:r>
  </w:p>
  <w:p>
    <w:pPr>
      <w:pStyle w:val="7"/>
      <w:rPr>
        <w:rFonts w:hint="default" w:ascii="仿宋" w:hAnsi="仿宋" w:eastAsia="仿宋" w:cs="仿宋"/>
        <w:sz w:val="24"/>
        <w:szCs w:val="24"/>
        <w:lang w:val="en-US" w:eastAsia="zh-CN"/>
      </w:rPr>
    </w:pPr>
    <w:r>
      <w:rPr>
        <w:sz w:val="18"/>
      </w:rPr>
      <w:pict>
        <v:shape id="_x0000_s3073" o:spid="_x0000_s3073" o:spt="136" type="#_x0000_t136" style="position:absolute;left:0pt;height:96.6pt;width:338.9pt;mso-position-horizontal:center;mso-position-horizontal-relative:margin;mso-position-vertical:center;mso-position-vertical-relative:margin;rotation:-2949120f;z-index:-251657216;mso-width-relative:page;mso-height-relative:page;" fillcolor="#C3D69B" filled="t" stroked="f" coordsize="21600,21600" adj="10800">
          <v:path/>
          <v:fill on="t" opacity="38010f" focussize="0,0"/>
          <v:stroke on="f"/>
          <v:imagedata o:title=""/>
          <o:lock v:ext="edit" aspectratio="t"/>
          <v:textpath on="t" fitshape="t" fitpath="t" trim="t" xscale="f" string="浚成检测" style="font-family:仿宋;font-size:96pt;v-same-letter-heights:f;v-text-align:center;"/>
        </v:shape>
      </w:pict>
    </w:r>
    <w:r>
      <w:rPr>
        <w:rFonts w:hint="eastAsia" w:ascii="仿宋" w:hAnsi="仿宋" w:eastAsia="仿宋" w:cs="仿宋"/>
        <w:sz w:val="24"/>
        <w:szCs w:val="24"/>
        <w:lang w:val="en-US" w:eastAsia="zh-CN"/>
      </w:rPr>
      <w:t xml:space="preserve">宁国市浚成环境检测有限公司    </w:t>
    </w:r>
    <w:r>
      <w:rPr>
        <w:rFonts w:hint="eastAsia"/>
        <w:sz w:val="28"/>
        <w:szCs w:val="28"/>
        <w:lang w:val="en-US" w:eastAsia="zh-CN"/>
      </w:rPr>
      <w:t xml:space="preserve">                  </w:t>
    </w:r>
    <w:r>
      <w:rPr>
        <w:rFonts w:hint="eastAsia" w:ascii="仿宋" w:hAnsi="仿宋" w:eastAsia="仿宋" w:cs="仿宋"/>
        <w:sz w:val="24"/>
        <w:szCs w:val="24"/>
        <w:lang w:val="en-US" w:eastAsia="zh-CN"/>
      </w:rPr>
      <w:t xml:space="preserve"> 2023JCJCWTQ0808-1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766F2C"/>
    <w:multiLevelType w:val="singleLevel"/>
    <w:tmpl w:val="C2766F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kNDg4YjljOTJiYTBiYzBhZGVmMmIwZWY5NTBjMDMifQ=="/>
  </w:docVars>
  <w:rsids>
    <w:rsidRoot w:val="6CEA0940"/>
    <w:rsid w:val="001C7650"/>
    <w:rsid w:val="003A0D5A"/>
    <w:rsid w:val="00B50D29"/>
    <w:rsid w:val="00BB69B7"/>
    <w:rsid w:val="00F20F21"/>
    <w:rsid w:val="02734277"/>
    <w:rsid w:val="03334B9D"/>
    <w:rsid w:val="03FF329F"/>
    <w:rsid w:val="05161D5B"/>
    <w:rsid w:val="055B0986"/>
    <w:rsid w:val="05A36A66"/>
    <w:rsid w:val="06BF56A4"/>
    <w:rsid w:val="071A708D"/>
    <w:rsid w:val="07D035FC"/>
    <w:rsid w:val="08000993"/>
    <w:rsid w:val="087E5070"/>
    <w:rsid w:val="08B554F1"/>
    <w:rsid w:val="08C829C6"/>
    <w:rsid w:val="094020A9"/>
    <w:rsid w:val="096F2C86"/>
    <w:rsid w:val="097B463A"/>
    <w:rsid w:val="09974054"/>
    <w:rsid w:val="09D9651A"/>
    <w:rsid w:val="0A556AC8"/>
    <w:rsid w:val="0A591FFE"/>
    <w:rsid w:val="0B564EB1"/>
    <w:rsid w:val="0BAF0C65"/>
    <w:rsid w:val="0BC61DB5"/>
    <w:rsid w:val="0CB066D3"/>
    <w:rsid w:val="0CE43275"/>
    <w:rsid w:val="0CFF716D"/>
    <w:rsid w:val="0D242727"/>
    <w:rsid w:val="0D585854"/>
    <w:rsid w:val="0D7D4556"/>
    <w:rsid w:val="0DD95D71"/>
    <w:rsid w:val="0DED12D0"/>
    <w:rsid w:val="0E4E0078"/>
    <w:rsid w:val="0F4E1A0E"/>
    <w:rsid w:val="0F580FF6"/>
    <w:rsid w:val="0F891E26"/>
    <w:rsid w:val="0FB52830"/>
    <w:rsid w:val="1063708E"/>
    <w:rsid w:val="10757746"/>
    <w:rsid w:val="10F26D29"/>
    <w:rsid w:val="118922A6"/>
    <w:rsid w:val="11903F92"/>
    <w:rsid w:val="11AA0961"/>
    <w:rsid w:val="11E67300"/>
    <w:rsid w:val="136D58C9"/>
    <w:rsid w:val="13D50C28"/>
    <w:rsid w:val="143011B7"/>
    <w:rsid w:val="14343ECB"/>
    <w:rsid w:val="1487242F"/>
    <w:rsid w:val="14FA3513"/>
    <w:rsid w:val="15F925ED"/>
    <w:rsid w:val="169B4719"/>
    <w:rsid w:val="181C3707"/>
    <w:rsid w:val="195F1237"/>
    <w:rsid w:val="1A10080C"/>
    <w:rsid w:val="1A311FCB"/>
    <w:rsid w:val="1A3575C1"/>
    <w:rsid w:val="1A4D291E"/>
    <w:rsid w:val="1AFC5DD5"/>
    <w:rsid w:val="1B2E169E"/>
    <w:rsid w:val="1B8C64D0"/>
    <w:rsid w:val="1BF7637D"/>
    <w:rsid w:val="1C497AC7"/>
    <w:rsid w:val="1C554D3C"/>
    <w:rsid w:val="1D3F2357"/>
    <w:rsid w:val="1D7034B0"/>
    <w:rsid w:val="1E7309B3"/>
    <w:rsid w:val="1E741F27"/>
    <w:rsid w:val="1F094963"/>
    <w:rsid w:val="1F370982"/>
    <w:rsid w:val="2012594A"/>
    <w:rsid w:val="20F75CFD"/>
    <w:rsid w:val="212A79D9"/>
    <w:rsid w:val="216D06F2"/>
    <w:rsid w:val="21753255"/>
    <w:rsid w:val="21EA1D42"/>
    <w:rsid w:val="220352D1"/>
    <w:rsid w:val="22255315"/>
    <w:rsid w:val="22AA2B8A"/>
    <w:rsid w:val="233A7D85"/>
    <w:rsid w:val="24FB57DA"/>
    <w:rsid w:val="253E5206"/>
    <w:rsid w:val="25BB0094"/>
    <w:rsid w:val="260A7BB1"/>
    <w:rsid w:val="264C3F02"/>
    <w:rsid w:val="2677533F"/>
    <w:rsid w:val="271D6C8D"/>
    <w:rsid w:val="27394104"/>
    <w:rsid w:val="277E3F9B"/>
    <w:rsid w:val="27BB6D86"/>
    <w:rsid w:val="27D922FB"/>
    <w:rsid w:val="27DA15FD"/>
    <w:rsid w:val="28BF0B49"/>
    <w:rsid w:val="29165C69"/>
    <w:rsid w:val="29376371"/>
    <w:rsid w:val="2AC87403"/>
    <w:rsid w:val="2ADC2926"/>
    <w:rsid w:val="2AEF03C9"/>
    <w:rsid w:val="2AF52638"/>
    <w:rsid w:val="2C2238F3"/>
    <w:rsid w:val="2C321496"/>
    <w:rsid w:val="2C387F0F"/>
    <w:rsid w:val="2C625001"/>
    <w:rsid w:val="2CCE0031"/>
    <w:rsid w:val="2CD5112A"/>
    <w:rsid w:val="2D4539E5"/>
    <w:rsid w:val="2DCA3088"/>
    <w:rsid w:val="2DEB4B1F"/>
    <w:rsid w:val="2DF8698C"/>
    <w:rsid w:val="2E04418C"/>
    <w:rsid w:val="2E6153CA"/>
    <w:rsid w:val="2EFD4133"/>
    <w:rsid w:val="2F030F9F"/>
    <w:rsid w:val="2F0B5942"/>
    <w:rsid w:val="2F967C78"/>
    <w:rsid w:val="2FAD68C2"/>
    <w:rsid w:val="2FDE7645"/>
    <w:rsid w:val="300C73BA"/>
    <w:rsid w:val="30337C6D"/>
    <w:rsid w:val="30BB32CA"/>
    <w:rsid w:val="315C7FDE"/>
    <w:rsid w:val="31DD23F5"/>
    <w:rsid w:val="31FD2050"/>
    <w:rsid w:val="32CC7376"/>
    <w:rsid w:val="32E82BAD"/>
    <w:rsid w:val="32EE772B"/>
    <w:rsid w:val="3390149F"/>
    <w:rsid w:val="35BC70FA"/>
    <w:rsid w:val="361D4448"/>
    <w:rsid w:val="369E6389"/>
    <w:rsid w:val="36A3396E"/>
    <w:rsid w:val="37224DFF"/>
    <w:rsid w:val="3735733F"/>
    <w:rsid w:val="38AD721F"/>
    <w:rsid w:val="395B7A58"/>
    <w:rsid w:val="3A6A6B30"/>
    <w:rsid w:val="3AC403F5"/>
    <w:rsid w:val="3B6800A8"/>
    <w:rsid w:val="3BB84353"/>
    <w:rsid w:val="3CAD4D89"/>
    <w:rsid w:val="3D5761AC"/>
    <w:rsid w:val="3D695F03"/>
    <w:rsid w:val="3D837984"/>
    <w:rsid w:val="3DAF26AE"/>
    <w:rsid w:val="3DD7708E"/>
    <w:rsid w:val="3ECA7D05"/>
    <w:rsid w:val="3EE92F49"/>
    <w:rsid w:val="3F985424"/>
    <w:rsid w:val="41BE66A1"/>
    <w:rsid w:val="429D66D9"/>
    <w:rsid w:val="43750413"/>
    <w:rsid w:val="43D941E2"/>
    <w:rsid w:val="441647C1"/>
    <w:rsid w:val="45107696"/>
    <w:rsid w:val="45C85C3F"/>
    <w:rsid w:val="45C86201"/>
    <w:rsid w:val="475B5916"/>
    <w:rsid w:val="47C00F74"/>
    <w:rsid w:val="47CF6B7C"/>
    <w:rsid w:val="48B37029"/>
    <w:rsid w:val="492E435B"/>
    <w:rsid w:val="493906E8"/>
    <w:rsid w:val="49612223"/>
    <w:rsid w:val="49DA4DEC"/>
    <w:rsid w:val="4A6D2773"/>
    <w:rsid w:val="4AFE3A55"/>
    <w:rsid w:val="4B294C4F"/>
    <w:rsid w:val="4CA010CC"/>
    <w:rsid w:val="4CC251FC"/>
    <w:rsid w:val="4D465FCE"/>
    <w:rsid w:val="4D9F3A3B"/>
    <w:rsid w:val="4DAC557D"/>
    <w:rsid w:val="4DB07D38"/>
    <w:rsid w:val="4E7A7D7C"/>
    <w:rsid w:val="4E9E11BE"/>
    <w:rsid w:val="4EBF69F4"/>
    <w:rsid w:val="4F27632F"/>
    <w:rsid w:val="4F3B410E"/>
    <w:rsid w:val="4F486B90"/>
    <w:rsid w:val="505519E9"/>
    <w:rsid w:val="508022CC"/>
    <w:rsid w:val="50920088"/>
    <w:rsid w:val="512A32D8"/>
    <w:rsid w:val="51CD6B0E"/>
    <w:rsid w:val="51DC3295"/>
    <w:rsid w:val="523A5AA7"/>
    <w:rsid w:val="524C4A26"/>
    <w:rsid w:val="52A51579"/>
    <w:rsid w:val="52BB0FC1"/>
    <w:rsid w:val="52C00A67"/>
    <w:rsid w:val="544A48F4"/>
    <w:rsid w:val="54E169C6"/>
    <w:rsid w:val="54ED5CA1"/>
    <w:rsid w:val="555F59D8"/>
    <w:rsid w:val="55B86032"/>
    <w:rsid w:val="55D53CD8"/>
    <w:rsid w:val="55DF131C"/>
    <w:rsid w:val="55E15FF2"/>
    <w:rsid w:val="55E85C26"/>
    <w:rsid w:val="56232216"/>
    <w:rsid w:val="56382A72"/>
    <w:rsid w:val="56E15E88"/>
    <w:rsid w:val="574F07EC"/>
    <w:rsid w:val="579267DC"/>
    <w:rsid w:val="579D66DD"/>
    <w:rsid w:val="586738D4"/>
    <w:rsid w:val="58BA7A7F"/>
    <w:rsid w:val="59524E08"/>
    <w:rsid w:val="59806B18"/>
    <w:rsid w:val="59A137FB"/>
    <w:rsid w:val="59A95BB2"/>
    <w:rsid w:val="59E273C9"/>
    <w:rsid w:val="5A504131"/>
    <w:rsid w:val="5A586218"/>
    <w:rsid w:val="5AF83711"/>
    <w:rsid w:val="5B051C60"/>
    <w:rsid w:val="5B30172C"/>
    <w:rsid w:val="5B342CE4"/>
    <w:rsid w:val="5B71600A"/>
    <w:rsid w:val="5BBB6E41"/>
    <w:rsid w:val="5C1949F7"/>
    <w:rsid w:val="5C1D66A3"/>
    <w:rsid w:val="5E166CD4"/>
    <w:rsid w:val="5E5D3D21"/>
    <w:rsid w:val="5E680918"/>
    <w:rsid w:val="5EAE061C"/>
    <w:rsid w:val="5ED162EA"/>
    <w:rsid w:val="5F8913B5"/>
    <w:rsid w:val="5FB56252"/>
    <w:rsid w:val="5FF20D6B"/>
    <w:rsid w:val="60980297"/>
    <w:rsid w:val="62E223CB"/>
    <w:rsid w:val="637B4EDF"/>
    <w:rsid w:val="63DF372D"/>
    <w:rsid w:val="63FE24EB"/>
    <w:rsid w:val="644E7225"/>
    <w:rsid w:val="646B0EBA"/>
    <w:rsid w:val="65416F83"/>
    <w:rsid w:val="65446370"/>
    <w:rsid w:val="659B201A"/>
    <w:rsid w:val="66A80C1E"/>
    <w:rsid w:val="66C67529"/>
    <w:rsid w:val="66DF0EB9"/>
    <w:rsid w:val="66EA29E2"/>
    <w:rsid w:val="68AC30EE"/>
    <w:rsid w:val="68DD6FB6"/>
    <w:rsid w:val="690305AE"/>
    <w:rsid w:val="6A177ED5"/>
    <w:rsid w:val="6B57676C"/>
    <w:rsid w:val="6B5F12C3"/>
    <w:rsid w:val="6B622167"/>
    <w:rsid w:val="6BD1524C"/>
    <w:rsid w:val="6BDF0E98"/>
    <w:rsid w:val="6CBE59CC"/>
    <w:rsid w:val="6CE26413"/>
    <w:rsid w:val="6CEA0940"/>
    <w:rsid w:val="6DD92F4F"/>
    <w:rsid w:val="6E3D60D6"/>
    <w:rsid w:val="6E7A79B5"/>
    <w:rsid w:val="6EAF3A00"/>
    <w:rsid w:val="6EE20D60"/>
    <w:rsid w:val="70507E34"/>
    <w:rsid w:val="70B9470A"/>
    <w:rsid w:val="724C4CBE"/>
    <w:rsid w:val="727C594C"/>
    <w:rsid w:val="731E13C2"/>
    <w:rsid w:val="73F115A4"/>
    <w:rsid w:val="7487287A"/>
    <w:rsid w:val="74924D68"/>
    <w:rsid w:val="74AA14E9"/>
    <w:rsid w:val="74C72DEA"/>
    <w:rsid w:val="74CC791A"/>
    <w:rsid w:val="76361FD5"/>
    <w:rsid w:val="76783E65"/>
    <w:rsid w:val="76D878CD"/>
    <w:rsid w:val="77375B8C"/>
    <w:rsid w:val="778D0F83"/>
    <w:rsid w:val="78190829"/>
    <w:rsid w:val="78D56DED"/>
    <w:rsid w:val="79C849D0"/>
    <w:rsid w:val="7A620102"/>
    <w:rsid w:val="7ACF5F54"/>
    <w:rsid w:val="7B926A45"/>
    <w:rsid w:val="7CC85C34"/>
    <w:rsid w:val="7D4F282F"/>
    <w:rsid w:val="7DAE40B5"/>
    <w:rsid w:val="7DB95F09"/>
    <w:rsid w:val="7DE90CA6"/>
    <w:rsid w:val="7E6A4A1A"/>
    <w:rsid w:val="7EDF604A"/>
    <w:rsid w:val="7F282592"/>
    <w:rsid w:val="7F742581"/>
    <w:rsid w:val="7FA7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xl27"/>
    <w:basedOn w:val="1"/>
    <w:next w:val="1"/>
    <w:qFormat/>
    <w:uiPriority w:val="0"/>
    <w:pPr>
      <w:spacing w:before="100" w:beforeAutospacing="1" w:after="100" w:afterAutospacing="1"/>
    </w:pPr>
    <w:rPr>
      <w:color w:val="FF0000"/>
      <w:sz w:val="24"/>
    </w:rPr>
  </w:style>
  <w:style w:type="paragraph" w:styleId="4">
    <w:name w:val="Salutation"/>
    <w:basedOn w:val="1"/>
    <w:next w:val="1"/>
    <w:unhideWhenUsed/>
    <w:qFormat/>
    <w:uiPriority w:val="99"/>
  </w:style>
  <w:style w:type="paragraph" w:styleId="5">
    <w:name w:val="Plain Text"/>
    <w:basedOn w:val="1"/>
    <w:next w:val="4"/>
    <w:qFormat/>
    <w:uiPriority w:val="0"/>
    <w:rPr>
      <w:rFonts w:ascii="宋体" w:hAnsi="Courier New"/>
      <w:sz w:val="26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2"/>
    <w:qFormat/>
    <w:uiPriority w:val="0"/>
    <w:pPr>
      <w:spacing w:after="0" w:line="300" w:lineRule="exact"/>
      <w:ind w:firstLine="0" w:firstLineChars="0"/>
      <w:jc w:val="center"/>
    </w:pPr>
    <w:rPr>
      <w:rFonts w:ascii="宋体" w:hAnsi="宋体" w:eastAsia="宋体"/>
      <w:sz w:val="21"/>
      <w:szCs w:val="20"/>
    </w:rPr>
  </w:style>
  <w:style w:type="paragraph" w:customStyle="1" w:styleId="12">
    <w:name w:val="Other|1"/>
    <w:basedOn w:val="1"/>
    <w:qFormat/>
    <w:uiPriority w:val="0"/>
    <w:pPr>
      <w:widowControl w:val="0"/>
      <w:shd w:val="clear" w:color="auto" w:fill="auto"/>
    </w:pPr>
    <w:rPr>
      <w:sz w:val="18"/>
      <w:szCs w:val="18"/>
      <w:u w:val="none"/>
      <w:shd w:val="clear" w:color="auto" w:fill="auto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5738</Words>
  <Characters>11128</Characters>
  <Lines>0</Lines>
  <Paragraphs>0</Paragraphs>
  <TotalTime>4</TotalTime>
  <ScaleCrop>false</ScaleCrop>
  <LinksUpToDate>false</LinksUpToDate>
  <CharactersWithSpaces>11539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2020-02-24T01:33:00Z</dcterms:created>
  <dc:creator>Sue</dc:creator>
  <cp:lastModifiedBy>(ᇂ ㉨ ᇂ)</cp:lastModifiedBy>
  <cp:lastPrinted>2021-09-30T03:19:00Z</cp:lastPrinted>
  <dcterms:modified xsi:type="dcterms:W3CDTF">2023-09-21T08:02:19Z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1000B347A4EF4F63A4BBB73E950FE971_13</vt:lpwstr>
  </property>
</Properties>
</file>