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spacing w:line="640" w:lineRule="exact"/>
        <w:ind w:right="480"/>
        <w:jc w:val="right"/>
        <w:rPr>
          <w:rFonts w:hint="default" w:eastAsia="宋体"/>
          <w:b/>
          <w:sz w:val="84"/>
          <w:szCs w:val="84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843" w:firstLineChars="100"/>
        <w:jc w:val="right"/>
        <w:rPr>
          <w:rFonts w:hint="eastAsia"/>
          <w:b/>
          <w:sz w:val="84"/>
          <w:szCs w:val="84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1" name="图片 1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-junche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48"/>
          <w:szCs w:val="48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tabs>
          <w:tab w:val="left" w:pos="630"/>
        </w:tabs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报告编号：2024JCJCWTQ0321-1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both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 w:firstLine="1124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宁国生美橡塑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有限公司 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废气、环境空气、噪声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textAlignment w:val="auto"/>
        <w:rPr>
          <w:rFonts w:hint="default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         验收检测            </w:t>
      </w: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78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124" w:firstLineChars="4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日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 </w:t>
      </w:r>
    </w:p>
    <w:p>
      <w:pPr>
        <w:tabs>
          <w:tab w:val="left" w:pos="1783"/>
        </w:tabs>
        <w:ind w:firstLine="1687" w:firstLineChars="600"/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131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CRMi/0BAAD0AwAADgAAAGRycy9lMm9Eb2MueG1srVPNjtMw&#10;EL4j8Q6W7zTprrq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CRMi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11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79"/>
        <w:gridCol w:w="14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宁国生美橡塑有限公司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宁国市中溪工业集中区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791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15656398888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严少鹏、汪雨欣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2024.03.20～2024.03.22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02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1.1废气</w:t>
      </w:r>
    </w:p>
    <w:tbl>
      <w:tblPr>
        <w:tblStyle w:val="11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～03.26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20:09～20:29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20:38～20:58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21:03～21:23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投料、炼胶废气进口DA001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3728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3570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3212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20:07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～20:37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20:39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～21:09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21:11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～21:41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3.36×10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3.57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3.70×10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3.48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3.75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3.36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0.013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0.013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0.011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投料、炼胶废气出口DA001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20:05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～20:25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20:30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～20:50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20:55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～21:15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4574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4706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4623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20:05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～20:35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20:40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～21:10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21:13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～21:43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9.15×10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-5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1.41×10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1.39×10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1.24×10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848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IGY7tf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IGY7t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</w:t>
      </w:r>
    </w:p>
    <w:tbl>
      <w:tblPr>
        <w:tblStyle w:val="11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2024.03.22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14:50～15:20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15:23～15:53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15:45～16:26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硫化废气进口DA002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1.85×10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2.18×10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1.90×10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3.53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3.44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3.54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0.006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0.006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0.006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硫化废气出口DA002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14:17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～14:47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14:50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～15：20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15:31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～16:01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4.39×10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-5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4.39×10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2.20×10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3.66×10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0.001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0.001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0.001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7620" r="0" b="82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4624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N+iKuf4BAAD2AwAADgAAAGRycy9lMm9Eb2MueG1srVPNjtMw&#10;EL4j8Q6W7zTZo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Dfoirn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</w:t>
      </w:r>
    </w:p>
    <w:tbl>
      <w:tblPr>
        <w:tblStyle w:val="11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～03.26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20:14～20:34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20:39～20:59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21:03～21:23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投料、炼胶废气进口DA001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3554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3977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0.030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0.042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20:04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～20:34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20:36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～21:06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21:07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～21:37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4.56×10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-4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3.55×10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4.38×10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4.16×10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4.13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0.014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投料、炼胶废气出口DA001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～20:30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20:32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～20:52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20:55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～21:15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4792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4507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4623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颗粒物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20:05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～20:35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20:37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～21:07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21:09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～21:39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4.79×10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4.51×10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9.25×10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6.18×10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0.74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0.004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0.004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0.003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both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7620" r="0" b="825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360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sfDWD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s+m3HmwNKN3336&#10;/vPjl18/PtN69+0rIw/J1AesKPrGbeJph2ETM+dDE23+Ext2GKQ9nqVVh8QEHV6V8xeLcs6ZuPcV&#10;fxJDxPRKecuyUXOjXWYNFexfY6JiFHofko+NYz1N7nzxPOMBzWBDd0+mDcQDXTskozda3mpjcgrG&#10;dntjIttDnoPhy5wI+K+wXGUN2I1xeMS1T+OIdArkSydZOgZSyNHL4LkJqyRnRtFDyhYhQpVAm0si&#10;qbZxOUENY3pimlUedc3W1ssjXc8uRN12pMx0aDp7aByG9k+jm+ft4Z7sh891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sfDWD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续1.1废气</w:t>
      </w:r>
    </w:p>
    <w:tbl>
      <w:tblPr>
        <w:tblStyle w:val="11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2"/>
        <w:gridCol w:w="1469"/>
        <w:gridCol w:w="1362"/>
        <w:gridCol w:w="301"/>
        <w:gridCol w:w="1663"/>
        <w:gridCol w:w="901"/>
        <w:gridCol w:w="764"/>
        <w:gridCol w:w="7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2024.03.22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2024.03.23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96"/>
                <w:tab w:val="center" w:pos="2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点位</w:t>
            </w:r>
          </w:p>
        </w:tc>
        <w:tc>
          <w:tcPr>
            <w:tcW w:w="1891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测项目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239" w:leftChars="114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14:54～15:24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15:25～15:55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15:57～16:27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硫化废气进口DA002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1.73×10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1.58×10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1.63×10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3.68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3.63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0.005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0.005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0.005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硫化废气出口DA002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～15:30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15:33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～16:03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16:06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～16:36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/h)</w:t>
            </w:r>
          </w:p>
        </w:tc>
        <w:tc>
          <w:tcPr>
            <w:tcW w:w="660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硫化氢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4.77×10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 xml:space="preserve">-5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7.15×10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4.77×10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5.56×10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非甲烷总烃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排放速率(kg/h)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0.002 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0.002 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0.002 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491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5408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vN39YAAAAJAQAADwAAAAAAAAABACAAAAAiAAAAZHJzL2Rvd25yZXYu&#10;eG1sUEsBAhQAFAAAAAgAh07iQBz846v9AQAA9AMAAA4AAAAAAAAAAQAgAAAAJQ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1.2环境空气</w:t>
      </w:r>
    </w:p>
    <w:tbl>
      <w:tblPr>
        <w:tblStyle w:val="11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250"/>
        <w:gridCol w:w="1846"/>
        <w:gridCol w:w="557"/>
        <w:gridCol w:w="128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2024.03.21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2024.03.22～03.26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μg/m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09:41～10:41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10:51～11:51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0.28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14:32～15:32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09:46～40:46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10:53～11:53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14:30～15:30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09:41～10:41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0.28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10：49～11:49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14:31～15:31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0.26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厂内一点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09:48～10:48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0.41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10:50～11:50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14:31～15:31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100.2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18.7～24.3</w:t>
            </w:r>
          </w:p>
        </w:tc>
      </w:tr>
    </w:tbl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83820</wp:posOffset>
                </wp:positionV>
                <wp:extent cx="6059805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95pt;margin-top:6.6pt;height:0pt;width:477.15pt;z-index:251669504;mso-width-relative:page;mso-height-relative:page;" filled="f" stroked="t" coordsize="21600,21600" o:gfxdata="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i83f1gAAAAkBAAAPAAAAAAAAAAEAIAAAACIAAABkcnMvZG93bnJldi54&#10;bWxQSwECFAAUAAAACACHTuJAHNJng/wBAAD0AwAADgAAAAAAAAABACAAAAAl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续1.2环境空气</w:t>
      </w:r>
    </w:p>
    <w:tbl>
      <w:tblPr>
        <w:tblStyle w:val="11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250"/>
        <w:gridCol w:w="1846"/>
        <w:gridCol w:w="557"/>
        <w:gridCol w:w="128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2024.03.22</w:t>
            </w:r>
          </w:p>
        </w:tc>
        <w:tc>
          <w:tcPr>
            <w:tcW w:w="240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分析日期</w:t>
            </w:r>
          </w:p>
        </w:tc>
        <w:tc>
          <w:tcPr>
            <w:tcW w:w="313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2024.03.23～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54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μg/m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14:28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～15:28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15:30～16:30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0.38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～17:33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0.36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14:23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～15:23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0.37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15:27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～16:27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0.22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～17:33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0.31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14:29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～15:29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0.44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15:33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～16:33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～17:35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0.35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厂内一点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14:27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～15:27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0.56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15:32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～16:32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0.63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16:35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～17:35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0.60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7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100.1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23.3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～25.0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643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pn5nA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1.3 噪声</w:t>
      </w:r>
    </w:p>
    <w:tbl>
      <w:tblPr>
        <w:tblStyle w:val="11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0"/>
        <w:gridCol w:w="1742"/>
        <w:gridCol w:w="1742"/>
        <w:gridCol w:w="174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69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2024.03.20</w:t>
            </w:r>
          </w:p>
        </w:tc>
        <w:tc>
          <w:tcPr>
            <w:tcW w:w="34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54.6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43.8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57.4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59.1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48.7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57.7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53.3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45.3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55.6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50.5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47.4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50.2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    风速：0.6m/s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夜：晴      风速：0.5m/s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    风速：0.5m/s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夜：晴      风速：0.6m/s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3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157480</wp:posOffset>
                      </wp:positionV>
                      <wp:extent cx="2877820" cy="1800860"/>
                      <wp:effectExtent l="6985" t="0" r="0" b="0"/>
                      <wp:wrapNone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7820" cy="180086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616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0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5.65pt;margin-top:12.4pt;height:141.8pt;width:226.6pt;z-index:251663360;mso-width-relative:page;mso-height-relative:page;" coordorigin="8523,58955" coordsize="4877,2758" o:gfxdata="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616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614;top:60002;height:420;width:752;" filled="f" stroked="f" coordsize="21600,21600" o:gfxdata="UEsDBAoAAAAAAIdO4kAAAAAAAAAAAAAAAAAEAAAAZHJzL1BLAwQUAAAACACHTuJAlHIqoL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eAF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yKq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37;top:58955;height:422;width:123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4072255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696595</wp:posOffset>
                      </wp:positionV>
                      <wp:extent cx="390525" cy="72263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55pt;margin-top:54.85pt;height:56.9pt;width:30.75pt;z-index:251662336;mso-width-relative:page;mso-height-relative:page;" filled="f" stroked="f" coordsize="21600,21600" o:gfxdata="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5qIVg2QAAAAgBAAAPAAAAAAAAAAEAIAAAACIAAABkcnMvZG93bnJldi54bWxQSwECFAAU&#10;AAAACACHTuJAJN3/DrcBAABdAwAADgAAAAAAAAABACAAAAAo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11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740"/>
        <w:gridCol w:w="3192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31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投料、炼胶废气进口出DA001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硫化氢、非甲烷总烃、颗粒物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硫化废气进出口DA002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硫化氢、非甲烷总烃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厂界四周三点</w:t>
            </w:r>
          </w:p>
        </w:tc>
        <w:tc>
          <w:tcPr>
            <w:tcW w:w="3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、非甲烷总烃、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厂内一点</w:t>
            </w:r>
          </w:p>
        </w:tc>
        <w:tc>
          <w:tcPr>
            <w:tcW w:w="3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3批次/1点/2天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2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厂界四周</w:t>
            </w:r>
          </w:p>
        </w:tc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昼夜各一次/2天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bVHyBv0BAAD2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RJmHLmwNKN3375&#10;+fvztz+/vtJ6++M7Iw/J1AesKPrareNxh2EdM+d9E23+Exu2H6Q9nKRV+8QEHV6Ws1fzcsaZuPMV&#10;/xJDxPRGecuyUXOjXWYNFezeYqJiFHoXko+NYz31O5u/zHhAM9jQ3ZNpA/FA1w7J6I2WN9qYnIKx&#10;3VybyHaQ52D4MicCfhCWq6wAuzEOD7jyaRyRToF87SRLh0AKOXoZPDdhleTMKHpI2SJEqBJoc04k&#10;1TYuJ6hhTI9Ms8qjrtnaeHmg69mGqNuOlBkuosgeGoeh/ePo5nm7vyf7/nNd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bVHyB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2.2 检测方法及检出限、仪器信息</w:t>
      </w:r>
    </w:p>
    <w:tbl>
      <w:tblPr>
        <w:tblStyle w:val="11"/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959"/>
        <w:gridCol w:w="1076"/>
        <w:gridCol w:w="842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崂应3012H-D型（18款）大流量低浓度烟尘/气测试仪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YQ-2020-02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H-880W烟尘平行采样仪YQ-2019-19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（无组织）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 总烃、甲烷和非甲烷总烃测定直接进样-气相色谱法HJ 604-2017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非甲烷总烃（有组织）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固定污染源废气总烃、甲烷、和非甲烷总烃的测定 气相色谱法HJ38-2017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0.07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（无组织）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亚甲基蓝分光光度法《空气和废气监测分析方法》（第四版增补版）国家环境保护总局（2003年）3.1.11（2）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硫化氢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（有组织）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污染源废气 硫化氢 亚甲基蓝分光光度法《空气和废气监测分析方法》（第四版增补版）国家环境保护总局（2003年）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环境空气总悬浮颗粒物的测定重量法HJ 11263-2022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智能综合采样器ADS-2062E（2.0）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YQ-2024-02-03-04-05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AWA6228+ 噪声分析仪YQ-2023-06-01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AWA6021A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声校准器YQ-2023-06-02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QDF-6型智能热球风速计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YQ-2023-07-02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2.3现场采样照片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90170</wp:posOffset>
            </wp:positionV>
            <wp:extent cx="1487170" cy="1985645"/>
            <wp:effectExtent l="0" t="0" r="17780" b="14605"/>
            <wp:wrapNone/>
            <wp:docPr id="6" name="图片 6" descr="a3876666b9e444b4189de33caa3b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876666b9e444b4189de33caa3b1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1189990</wp:posOffset>
            </wp:positionH>
            <wp:positionV relativeFrom="paragraph">
              <wp:posOffset>115570</wp:posOffset>
            </wp:positionV>
            <wp:extent cx="1491615" cy="1991995"/>
            <wp:effectExtent l="0" t="0" r="13335" b="8255"/>
            <wp:wrapNone/>
            <wp:docPr id="14" name="图片 14" descr="5004c8b8150f52f00501e6bd6a2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004c8b8150f52f00501e6bd6a23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99060</wp:posOffset>
            </wp:positionV>
            <wp:extent cx="1520190" cy="2028825"/>
            <wp:effectExtent l="0" t="0" r="3810" b="9525"/>
            <wp:wrapNone/>
            <wp:docPr id="16" name="图片 16" descr="1c0a694cd366fd0b0f244023ec07d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c0a694cd366fd0b0f244023ec07df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113030</wp:posOffset>
            </wp:positionV>
            <wp:extent cx="1550035" cy="2068195"/>
            <wp:effectExtent l="0" t="0" r="12065" b="8255"/>
            <wp:wrapNone/>
            <wp:docPr id="17" name="图片 17" descr="6e1304a4636f39cc5a60bafb748f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6e1304a4636f39cc5a60bafb748f7f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7620" r="0" b="825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85888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zs3bNUAAAAJAQAADwAAAAAAAAABACAAAAAiAAAAZHJzL2Rvd25yZXYu&#10;eG1sUEsBAhQAFAAAAAgAh07iQIBym6z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续2.3现场采样照片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29845</wp:posOffset>
            </wp:positionV>
            <wp:extent cx="1725930" cy="2301875"/>
            <wp:effectExtent l="0" t="0" r="7620" b="3175"/>
            <wp:wrapNone/>
            <wp:docPr id="34" name="图片 34" descr="8f719058bbcff336ffc04f2b5f5e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8f719058bbcff336ffc04f2b5f5ecb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31115</wp:posOffset>
            </wp:positionV>
            <wp:extent cx="1653540" cy="2205990"/>
            <wp:effectExtent l="0" t="0" r="3810" b="3810"/>
            <wp:wrapNone/>
            <wp:docPr id="18" name="图片 18" descr="e98c830246b8bad0c61340b41f88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98c830246b8bad0c61340b41f88c1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64770</wp:posOffset>
            </wp:positionV>
            <wp:extent cx="1673860" cy="2232660"/>
            <wp:effectExtent l="0" t="0" r="2540" b="15240"/>
            <wp:wrapNone/>
            <wp:docPr id="24" name="图片 24" descr="5b74bfeaba1a56a39edcf8b52b8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b74bfeaba1a56a39edcf8b52b8297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3175</wp:posOffset>
            </wp:positionV>
            <wp:extent cx="1691640" cy="2256790"/>
            <wp:effectExtent l="0" t="0" r="3810" b="10160"/>
            <wp:wrapNone/>
            <wp:docPr id="33" name="图片 33" descr="cde11d8cdd71a0e180d4c17fb1cd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de11d8cdd71a0e180d4c17fb1cd34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54610</wp:posOffset>
            </wp:positionV>
            <wp:extent cx="1645285" cy="2195195"/>
            <wp:effectExtent l="0" t="0" r="12065" b="14605"/>
            <wp:wrapNone/>
            <wp:docPr id="37" name="图片 37" descr="8c982623cfb72ef9268dafa7d9e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8c982623cfb72ef9268dafa7d9e31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24765</wp:posOffset>
            </wp:positionV>
            <wp:extent cx="1717675" cy="2292350"/>
            <wp:effectExtent l="0" t="0" r="15875" b="12700"/>
            <wp:wrapNone/>
            <wp:docPr id="27" name="图片 27" descr="d69d345b8cb1609100a77fa5af8a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69d345b8cb1609100a77fa5af8aed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216535</wp:posOffset>
            </wp:positionV>
            <wp:extent cx="1659890" cy="2214245"/>
            <wp:effectExtent l="0" t="0" r="16510" b="14605"/>
            <wp:wrapNone/>
            <wp:docPr id="35" name="图片 35" descr="f2c8b0b937cc598861232ed09e26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2c8b0b937cc598861232ed09e269a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236855</wp:posOffset>
            </wp:positionV>
            <wp:extent cx="1659255" cy="2212975"/>
            <wp:effectExtent l="0" t="0" r="17145" b="15875"/>
            <wp:wrapNone/>
            <wp:docPr id="36" name="图片 36" descr="3702f0e312b13d244a745f6cd5b3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3702f0e312b13d244a745f6cd5b34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198120</wp:posOffset>
            </wp:positionV>
            <wp:extent cx="1684655" cy="2247900"/>
            <wp:effectExtent l="0" t="0" r="10795" b="0"/>
            <wp:wrapNone/>
            <wp:docPr id="38" name="图片 38" descr="ac7bcb95b8c98fd7d57b1c76d68f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ac7bcb95b8c98fd7d57b1c76d68f7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9"/>
      <w:rPr>
        <w:rFonts w:hint="default"/>
        <w:lang w:val="en-US"/>
      </w:rPr>
    </w:pPr>
    <w:r>
      <w:rPr>
        <w:sz w:val="18"/>
      </w:rPr>
      <w:pict>
        <v:shape id="_x0000_s2051" o:spid="_x0000_s2051" o:spt="136" type="#_x0000_t136" style="position:absolute;left:0pt;margin-left:50.2pt;margin-top:313.8pt;height:96.6pt;width:338.9pt;mso-position-horizontal-relative:margin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>2024JCJCWTQ0321-1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5358C6"/>
    <w:multiLevelType w:val="singleLevel"/>
    <w:tmpl w:val="FB5358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pStyle w:val="4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mM1MzI4NDBhMTRjZjdkNjgyYjEzZDAzZjhmNzcifQ=="/>
  </w:docVars>
  <w:rsids>
    <w:rsidRoot w:val="3BBB3A43"/>
    <w:rsid w:val="001C51A6"/>
    <w:rsid w:val="01933B51"/>
    <w:rsid w:val="01C00C3E"/>
    <w:rsid w:val="031D6A84"/>
    <w:rsid w:val="032552A4"/>
    <w:rsid w:val="03385D49"/>
    <w:rsid w:val="034E6725"/>
    <w:rsid w:val="03B75E11"/>
    <w:rsid w:val="04B52C5F"/>
    <w:rsid w:val="05482375"/>
    <w:rsid w:val="05651B94"/>
    <w:rsid w:val="05673203"/>
    <w:rsid w:val="069C46EC"/>
    <w:rsid w:val="06CE2ABC"/>
    <w:rsid w:val="06D2116E"/>
    <w:rsid w:val="0796658A"/>
    <w:rsid w:val="07F423DB"/>
    <w:rsid w:val="080C703A"/>
    <w:rsid w:val="0841728B"/>
    <w:rsid w:val="08EA4257"/>
    <w:rsid w:val="0B595BC1"/>
    <w:rsid w:val="0B9A432F"/>
    <w:rsid w:val="0BA86DA0"/>
    <w:rsid w:val="0C272694"/>
    <w:rsid w:val="0C324287"/>
    <w:rsid w:val="0CA6618E"/>
    <w:rsid w:val="0E3B4BDA"/>
    <w:rsid w:val="0E4137D5"/>
    <w:rsid w:val="0E610746"/>
    <w:rsid w:val="0F0F2F87"/>
    <w:rsid w:val="0F27754F"/>
    <w:rsid w:val="0F2F4609"/>
    <w:rsid w:val="0F454B97"/>
    <w:rsid w:val="0FAD7279"/>
    <w:rsid w:val="10447C9F"/>
    <w:rsid w:val="112D4094"/>
    <w:rsid w:val="11DA4ECD"/>
    <w:rsid w:val="12D253A5"/>
    <w:rsid w:val="12D343BC"/>
    <w:rsid w:val="14396792"/>
    <w:rsid w:val="1476287A"/>
    <w:rsid w:val="14B72074"/>
    <w:rsid w:val="15B240A1"/>
    <w:rsid w:val="16151E9E"/>
    <w:rsid w:val="161A3FF1"/>
    <w:rsid w:val="16D911C3"/>
    <w:rsid w:val="171C5BD6"/>
    <w:rsid w:val="173424DC"/>
    <w:rsid w:val="175E09DA"/>
    <w:rsid w:val="1854328B"/>
    <w:rsid w:val="18934D17"/>
    <w:rsid w:val="18CB54B6"/>
    <w:rsid w:val="18E039C7"/>
    <w:rsid w:val="190B3067"/>
    <w:rsid w:val="19320B59"/>
    <w:rsid w:val="19465467"/>
    <w:rsid w:val="197C6B4A"/>
    <w:rsid w:val="19F939AB"/>
    <w:rsid w:val="1A1A55E6"/>
    <w:rsid w:val="1A934AA4"/>
    <w:rsid w:val="1B410B42"/>
    <w:rsid w:val="1BD021E1"/>
    <w:rsid w:val="1C7A046C"/>
    <w:rsid w:val="1CAF3DE1"/>
    <w:rsid w:val="1CB321C4"/>
    <w:rsid w:val="1D3F0EE9"/>
    <w:rsid w:val="1D8A56A6"/>
    <w:rsid w:val="1EA3057D"/>
    <w:rsid w:val="1EF27600"/>
    <w:rsid w:val="20196CEA"/>
    <w:rsid w:val="204273D7"/>
    <w:rsid w:val="205D7C4F"/>
    <w:rsid w:val="21D34390"/>
    <w:rsid w:val="21DF2303"/>
    <w:rsid w:val="22457980"/>
    <w:rsid w:val="22C13B20"/>
    <w:rsid w:val="236E2204"/>
    <w:rsid w:val="23CA3BCA"/>
    <w:rsid w:val="24C710E5"/>
    <w:rsid w:val="24F616B5"/>
    <w:rsid w:val="25D50664"/>
    <w:rsid w:val="26442F43"/>
    <w:rsid w:val="26695378"/>
    <w:rsid w:val="26BC37D9"/>
    <w:rsid w:val="26EA4270"/>
    <w:rsid w:val="26F853D2"/>
    <w:rsid w:val="2779443F"/>
    <w:rsid w:val="27F73E60"/>
    <w:rsid w:val="28177E22"/>
    <w:rsid w:val="28577996"/>
    <w:rsid w:val="28591E2A"/>
    <w:rsid w:val="28E37D12"/>
    <w:rsid w:val="295F324B"/>
    <w:rsid w:val="29890093"/>
    <w:rsid w:val="29A50636"/>
    <w:rsid w:val="29A707A3"/>
    <w:rsid w:val="29F761CD"/>
    <w:rsid w:val="2A1E4AD5"/>
    <w:rsid w:val="2A2654B3"/>
    <w:rsid w:val="2ACA0963"/>
    <w:rsid w:val="2AD2124C"/>
    <w:rsid w:val="2B0B7B3B"/>
    <w:rsid w:val="2B270D75"/>
    <w:rsid w:val="2B8C4A1F"/>
    <w:rsid w:val="2C1D33F8"/>
    <w:rsid w:val="2C294A83"/>
    <w:rsid w:val="2C33062C"/>
    <w:rsid w:val="2C3C2847"/>
    <w:rsid w:val="2CE722FD"/>
    <w:rsid w:val="2D3A2045"/>
    <w:rsid w:val="2D482013"/>
    <w:rsid w:val="2E047353"/>
    <w:rsid w:val="2E434CF3"/>
    <w:rsid w:val="2F2533E0"/>
    <w:rsid w:val="2F6854F8"/>
    <w:rsid w:val="2F7C5C59"/>
    <w:rsid w:val="2FC230F1"/>
    <w:rsid w:val="303A726A"/>
    <w:rsid w:val="31706B16"/>
    <w:rsid w:val="31805F3C"/>
    <w:rsid w:val="31BF2699"/>
    <w:rsid w:val="328D7036"/>
    <w:rsid w:val="329C68D9"/>
    <w:rsid w:val="33065960"/>
    <w:rsid w:val="34162F78"/>
    <w:rsid w:val="343432F1"/>
    <w:rsid w:val="344E6078"/>
    <w:rsid w:val="34885595"/>
    <w:rsid w:val="363E50B9"/>
    <w:rsid w:val="37D860DB"/>
    <w:rsid w:val="37D874B8"/>
    <w:rsid w:val="37DF430C"/>
    <w:rsid w:val="394A01C0"/>
    <w:rsid w:val="3BBB3A43"/>
    <w:rsid w:val="3BC23FB3"/>
    <w:rsid w:val="3C9D0F05"/>
    <w:rsid w:val="3E144FD7"/>
    <w:rsid w:val="3E1E6AC3"/>
    <w:rsid w:val="3E207631"/>
    <w:rsid w:val="3E931B80"/>
    <w:rsid w:val="3EA924D9"/>
    <w:rsid w:val="3EBF5F62"/>
    <w:rsid w:val="3FA12692"/>
    <w:rsid w:val="40773BFE"/>
    <w:rsid w:val="40832431"/>
    <w:rsid w:val="4088300B"/>
    <w:rsid w:val="40C14673"/>
    <w:rsid w:val="41025310"/>
    <w:rsid w:val="415B0AF6"/>
    <w:rsid w:val="427D2597"/>
    <w:rsid w:val="42891944"/>
    <w:rsid w:val="429A087C"/>
    <w:rsid w:val="430E6B35"/>
    <w:rsid w:val="431C195E"/>
    <w:rsid w:val="440410D1"/>
    <w:rsid w:val="44525B58"/>
    <w:rsid w:val="45730F05"/>
    <w:rsid w:val="457C32B1"/>
    <w:rsid w:val="45FE66CD"/>
    <w:rsid w:val="46020628"/>
    <w:rsid w:val="46A0412A"/>
    <w:rsid w:val="46A12F86"/>
    <w:rsid w:val="47DF5ABA"/>
    <w:rsid w:val="47F149D9"/>
    <w:rsid w:val="47F56D8A"/>
    <w:rsid w:val="48293578"/>
    <w:rsid w:val="48613369"/>
    <w:rsid w:val="490270B6"/>
    <w:rsid w:val="49151E03"/>
    <w:rsid w:val="49BC1BDE"/>
    <w:rsid w:val="49CA7365"/>
    <w:rsid w:val="4A187A1D"/>
    <w:rsid w:val="4A1A1F7A"/>
    <w:rsid w:val="4ABB2058"/>
    <w:rsid w:val="4B4B494D"/>
    <w:rsid w:val="4B5D2CD5"/>
    <w:rsid w:val="4CA955DA"/>
    <w:rsid w:val="4DD97B59"/>
    <w:rsid w:val="4E957684"/>
    <w:rsid w:val="4F3B4836"/>
    <w:rsid w:val="4F902B08"/>
    <w:rsid w:val="4F90616B"/>
    <w:rsid w:val="5014491A"/>
    <w:rsid w:val="50A8054F"/>
    <w:rsid w:val="50F67ADC"/>
    <w:rsid w:val="5107420D"/>
    <w:rsid w:val="510906F2"/>
    <w:rsid w:val="51657D88"/>
    <w:rsid w:val="519E4061"/>
    <w:rsid w:val="51E924A0"/>
    <w:rsid w:val="51ED42B1"/>
    <w:rsid w:val="52E20EF4"/>
    <w:rsid w:val="531036B9"/>
    <w:rsid w:val="53286C61"/>
    <w:rsid w:val="53A5178F"/>
    <w:rsid w:val="54235E32"/>
    <w:rsid w:val="54A334CC"/>
    <w:rsid w:val="55460D9B"/>
    <w:rsid w:val="56032B5F"/>
    <w:rsid w:val="566452A2"/>
    <w:rsid w:val="569C0B56"/>
    <w:rsid w:val="56BA7BB3"/>
    <w:rsid w:val="57954967"/>
    <w:rsid w:val="58324118"/>
    <w:rsid w:val="59154BEF"/>
    <w:rsid w:val="59753446"/>
    <w:rsid w:val="598B4DB8"/>
    <w:rsid w:val="5A3B39F3"/>
    <w:rsid w:val="5A4A47AB"/>
    <w:rsid w:val="5A9F3A1D"/>
    <w:rsid w:val="5B8D421F"/>
    <w:rsid w:val="5C4F5A0E"/>
    <w:rsid w:val="5D544F83"/>
    <w:rsid w:val="5EEE435B"/>
    <w:rsid w:val="5F8E6AD2"/>
    <w:rsid w:val="5FC21EAE"/>
    <w:rsid w:val="613A3445"/>
    <w:rsid w:val="614F25F2"/>
    <w:rsid w:val="618478D8"/>
    <w:rsid w:val="629208BF"/>
    <w:rsid w:val="62B1276D"/>
    <w:rsid w:val="63980262"/>
    <w:rsid w:val="63C15223"/>
    <w:rsid w:val="644511FE"/>
    <w:rsid w:val="64843A78"/>
    <w:rsid w:val="65882E2A"/>
    <w:rsid w:val="65D12AD7"/>
    <w:rsid w:val="66024268"/>
    <w:rsid w:val="6684375D"/>
    <w:rsid w:val="67052F07"/>
    <w:rsid w:val="67293839"/>
    <w:rsid w:val="673E583E"/>
    <w:rsid w:val="675F280A"/>
    <w:rsid w:val="67AC2BC3"/>
    <w:rsid w:val="68397CA8"/>
    <w:rsid w:val="68562778"/>
    <w:rsid w:val="688B1F44"/>
    <w:rsid w:val="6A8930B0"/>
    <w:rsid w:val="6AE31090"/>
    <w:rsid w:val="6B5A496F"/>
    <w:rsid w:val="6C03624D"/>
    <w:rsid w:val="6DF64E3F"/>
    <w:rsid w:val="6EC23426"/>
    <w:rsid w:val="6EE37FB6"/>
    <w:rsid w:val="703C1E3F"/>
    <w:rsid w:val="706455FC"/>
    <w:rsid w:val="709C42BD"/>
    <w:rsid w:val="71057B05"/>
    <w:rsid w:val="733C4E46"/>
    <w:rsid w:val="73575D92"/>
    <w:rsid w:val="741F3E33"/>
    <w:rsid w:val="74211826"/>
    <w:rsid w:val="74850F2D"/>
    <w:rsid w:val="75617FC8"/>
    <w:rsid w:val="75CF4BF8"/>
    <w:rsid w:val="75D75F63"/>
    <w:rsid w:val="76A9602B"/>
    <w:rsid w:val="776851AE"/>
    <w:rsid w:val="7842240F"/>
    <w:rsid w:val="78517F4D"/>
    <w:rsid w:val="78831FEA"/>
    <w:rsid w:val="793249C8"/>
    <w:rsid w:val="797D629F"/>
    <w:rsid w:val="7A63005B"/>
    <w:rsid w:val="7B0E3FE0"/>
    <w:rsid w:val="7C1B14BF"/>
    <w:rsid w:val="7C6503B6"/>
    <w:rsid w:val="7E026D80"/>
    <w:rsid w:val="7EC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xl27"/>
    <w:basedOn w:val="1"/>
    <w:autoRedefine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Salutation"/>
    <w:basedOn w:val="1"/>
    <w:next w:val="1"/>
    <w:autoRedefine/>
    <w:unhideWhenUsed/>
    <w:qFormat/>
    <w:uiPriority w:val="99"/>
  </w:style>
  <w:style w:type="paragraph" w:styleId="7">
    <w:name w:val="Plain Text"/>
    <w:basedOn w:val="1"/>
    <w:next w:val="6"/>
    <w:autoRedefine/>
    <w:qFormat/>
    <w:uiPriority w:val="0"/>
    <w:rPr>
      <w:rFonts w:ascii="宋体" w:hAnsi="Courier New"/>
      <w:sz w:val="26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0"/>
    <w:rPr>
      <w:i/>
    </w:rPr>
  </w:style>
  <w:style w:type="paragraph" w:customStyle="1" w:styleId="1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6">
    <w:name w:val="表格文字"/>
    <w:basedOn w:val="2"/>
    <w:autoRedefine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7">
    <w:name w:val="表格内容自定"/>
    <w:basedOn w:val="1"/>
    <w:autoRedefine/>
    <w:qFormat/>
    <w:uiPriority w:val="0"/>
    <w:pPr>
      <w:spacing w:line="280" w:lineRule="exact"/>
      <w:jc w:val="center"/>
    </w:pPr>
    <w:rPr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2247</Words>
  <Characters>3853</Characters>
  <Lines>0</Lines>
  <Paragraphs>0</Paragraphs>
  <TotalTime>25</TotalTime>
  <ScaleCrop>false</ScaleCrop>
  <LinksUpToDate>false</LinksUpToDate>
  <CharactersWithSpaces>4175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2020-04-21T00:15:00Z</dcterms:created>
  <dc:creator>Sue</dc:creator>
  <cp:lastModifiedBy>(ᇂ ㉨ ᇂ)</cp:lastModifiedBy>
  <cp:lastPrinted>2024-04-11T07:04:00Z</cp:lastPrinted>
  <dcterms:modified xsi:type="dcterms:W3CDTF">2024-04-23T08:13:17Z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788DA706794C461D8F87BFFB0F9B42C3_13</vt:lpwstr>
  </property>
</Properties>
</file>